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E8" w:rsidRPr="00216822" w:rsidRDefault="009E08E8" w:rsidP="00B234E4">
      <w:pPr>
        <w:spacing w:line="0" w:lineRule="atLeast"/>
        <w:jc w:val="center"/>
        <w:rPr>
          <w:rFonts w:eastAsia="標楷體"/>
          <w:b/>
          <w:sz w:val="34"/>
          <w:szCs w:val="34"/>
        </w:rPr>
      </w:pPr>
      <w:bookmarkStart w:id="0" w:name="_GoBack"/>
      <w:r w:rsidRPr="00216822">
        <w:rPr>
          <w:rFonts w:eastAsia="標楷體"/>
          <w:b/>
          <w:sz w:val="34"/>
          <w:szCs w:val="34"/>
        </w:rPr>
        <w:t>10</w:t>
      </w:r>
      <w:r w:rsidR="00936E74" w:rsidRPr="00216822">
        <w:rPr>
          <w:rFonts w:eastAsia="標楷體"/>
          <w:b/>
          <w:sz w:val="34"/>
          <w:szCs w:val="34"/>
        </w:rPr>
        <w:t>4</w:t>
      </w:r>
      <w:r w:rsidR="00820F7E" w:rsidRPr="00216822">
        <w:rPr>
          <w:rFonts w:eastAsia="標楷體"/>
          <w:b/>
          <w:sz w:val="34"/>
          <w:szCs w:val="34"/>
        </w:rPr>
        <w:t>年</w:t>
      </w:r>
      <w:r w:rsidR="0011619B" w:rsidRPr="00216822">
        <w:rPr>
          <w:rFonts w:eastAsia="標楷體"/>
          <w:b/>
          <w:sz w:val="34"/>
          <w:szCs w:val="34"/>
        </w:rPr>
        <w:t>「</w:t>
      </w:r>
      <w:r w:rsidR="00CC6C44" w:rsidRPr="00216822">
        <w:rPr>
          <w:rFonts w:eastAsia="標楷體"/>
          <w:b/>
          <w:sz w:val="34"/>
          <w:szCs w:val="34"/>
        </w:rPr>
        <w:t>幸福水林</w:t>
      </w:r>
      <w:r w:rsidR="00CC6C44" w:rsidRPr="00216822">
        <w:rPr>
          <w:rFonts w:eastAsia="標楷體"/>
          <w:b/>
          <w:sz w:val="34"/>
          <w:szCs w:val="34"/>
        </w:rPr>
        <w:t>-</w:t>
      </w:r>
      <w:r w:rsidR="00CC6C44" w:rsidRPr="00216822">
        <w:rPr>
          <w:rFonts w:eastAsia="標楷體"/>
          <w:b/>
          <w:sz w:val="34"/>
          <w:szCs w:val="34"/>
        </w:rPr>
        <w:t>七星宮</w:t>
      </w:r>
      <w:r w:rsidR="00936E74" w:rsidRPr="00216822">
        <w:rPr>
          <w:rFonts w:eastAsia="標楷體"/>
          <w:b/>
          <w:sz w:val="34"/>
          <w:szCs w:val="34"/>
        </w:rPr>
        <w:t>遇見愛</w:t>
      </w:r>
      <w:r w:rsidR="00914D24" w:rsidRPr="00216822">
        <w:rPr>
          <w:rFonts w:eastAsia="標楷體"/>
          <w:b/>
          <w:sz w:val="34"/>
          <w:szCs w:val="34"/>
        </w:rPr>
        <w:t>」</w:t>
      </w:r>
      <w:r w:rsidR="00936E74" w:rsidRPr="00216822">
        <w:rPr>
          <w:rFonts w:eastAsia="標楷體"/>
          <w:b/>
          <w:sz w:val="34"/>
          <w:szCs w:val="34"/>
        </w:rPr>
        <w:t>未婚</w:t>
      </w:r>
      <w:r w:rsidRPr="00216822">
        <w:rPr>
          <w:rFonts w:eastAsia="標楷體"/>
          <w:b/>
          <w:sz w:val="34"/>
          <w:szCs w:val="34"/>
        </w:rPr>
        <w:t>聯誼活動實施計畫</w:t>
      </w:r>
    </w:p>
    <w:bookmarkEnd w:id="0"/>
    <w:p w:rsidR="009E08E8" w:rsidRPr="00216822" w:rsidRDefault="00820F7E" w:rsidP="00936E74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一</w:t>
      </w:r>
      <w:r w:rsidR="009E08E8" w:rsidRPr="00216822">
        <w:rPr>
          <w:rFonts w:eastAsia="標楷體"/>
          <w:sz w:val="28"/>
          <w:szCs w:val="28"/>
        </w:rPr>
        <w:t>、</w:t>
      </w:r>
      <w:r w:rsidR="00D517C7" w:rsidRPr="00216822">
        <w:rPr>
          <w:rFonts w:eastAsia="標楷體"/>
          <w:sz w:val="28"/>
          <w:szCs w:val="28"/>
        </w:rPr>
        <w:t>目的：</w:t>
      </w:r>
      <w:r w:rsidR="00936E74" w:rsidRPr="00216822">
        <w:rPr>
          <w:rFonts w:eastAsia="標楷體"/>
          <w:sz w:val="28"/>
          <w:szCs w:val="28"/>
        </w:rPr>
        <w:t>為促進政府機關及民間企業員工交誼，藉舉辦聯誼活動方式，增進未婚同仁互動機會，並依雲林縣水林鄉文化資產區域環境整合計畫，結合水林鄉在地文化傳統及文化資產，以活絡在地文化素養及感受在地熱情與節慶氣息，擴大水林文化思維，特訂定本計畫。</w:t>
      </w:r>
    </w:p>
    <w:p w:rsidR="00C959BB" w:rsidRPr="00216822" w:rsidRDefault="00C959BB" w:rsidP="00F21EB9">
      <w:pPr>
        <w:spacing w:line="480" w:lineRule="exact"/>
        <w:ind w:left="1960" w:hangingChars="700" w:hanging="196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二、指導單位：文化部</w:t>
      </w:r>
    </w:p>
    <w:p w:rsidR="0011619B" w:rsidRPr="00216822" w:rsidRDefault="00C959BB" w:rsidP="000C3D8D">
      <w:pPr>
        <w:spacing w:line="480" w:lineRule="exact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三</w:t>
      </w:r>
      <w:r w:rsidR="009E08E8" w:rsidRPr="00216822">
        <w:rPr>
          <w:rFonts w:eastAsia="標楷體"/>
          <w:sz w:val="28"/>
          <w:szCs w:val="28"/>
        </w:rPr>
        <w:t>、</w:t>
      </w:r>
      <w:r w:rsidR="00820F7E" w:rsidRPr="00216822">
        <w:rPr>
          <w:rFonts w:eastAsia="標楷體"/>
          <w:sz w:val="28"/>
          <w:szCs w:val="28"/>
        </w:rPr>
        <w:t>主辦單位：</w:t>
      </w:r>
      <w:r w:rsidR="00092BA4" w:rsidRPr="00216822">
        <w:rPr>
          <w:rFonts w:eastAsia="標楷體"/>
          <w:sz w:val="28"/>
          <w:szCs w:val="28"/>
        </w:rPr>
        <w:t>雲林</w:t>
      </w:r>
      <w:r w:rsidR="0011619B" w:rsidRPr="00216822">
        <w:rPr>
          <w:rFonts w:eastAsia="標楷體"/>
          <w:sz w:val="28"/>
          <w:szCs w:val="28"/>
        </w:rPr>
        <w:t>縣政府</w:t>
      </w:r>
    </w:p>
    <w:p w:rsidR="00E3783F" w:rsidRPr="00216822" w:rsidRDefault="00C959BB" w:rsidP="00E3783F">
      <w:pPr>
        <w:spacing w:line="480" w:lineRule="exact"/>
        <w:ind w:left="2100" w:hangingChars="750" w:hanging="210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四</w:t>
      </w:r>
      <w:r w:rsidR="00E3783F" w:rsidRPr="00216822">
        <w:rPr>
          <w:rFonts w:eastAsia="標楷體"/>
          <w:sz w:val="28"/>
          <w:szCs w:val="28"/>
        </w:rPr>
        <w:t>、</w:t>
      </w:r>
      <w:r w:rsidRPr="00216822">
        <w:rPr>
          <w:rFonts w:eastAsia="標楷體"/>
          <w:sz w:val="28"/>
          <w:szCs w:val="28"/>
        </w:rPr>
        <w:t>承</w:t>
      </w:r>
      <w:r w:rsidR="00EA2FF5" w:rsidRPr="00216822">
        <w:rPr>
          <w:rFonts w:eastAsia="標楷體"/>
          <w:sz w:val="28"/>
          <w:szCs w:val="28"/>
        </w:rPr>
        <w:t>辦</w:t>
      </w:r>
      <w:r w:rsidR="0011619B" w:rsidRPr="00216822">
        <w:rPr>
          <w:rFonts w:eastAsia="標楷體"/>
          <w:sz w:val="28"/>
          <w:szCs w:val="28"/>
        </w:rPr>
        <w:t>單位：</w:t>
      </w:r>
      <w:r w:rsidR="00092BA4" w:rsidRPr="00216822">
        <w:rPr>
          <w:rFonts w:eastAsia="標楷體"/>
          <w:sz w:val="28"/>
          <w:szCs w:val="28"/>
        </w:rPr>
        <w:t>雲林</w:t>
      </w:r>
      <w:r w:rsidR="00724928" w:rsidRPr="00216822">
        <w:rPr>
          <w:rFonts w:eastAsia="標楷體"/>
          <w:sz w:val="28"/>
          <w:szCs w:val="28"/>
        </w:rPr>
        <w:t>縣</w:t>
      </w:r>
      <w:r w:rsidR="00092BA4" w:rsidRPr="00216822">
        <w:rPr>
          <w:rFonts w:eastAsia="標楷體"/>
          <w:sz w:val="28"/>
          <w:szCs w:val="28"/>
        </w:rPr>
        <w:t>水林鄉</w:t>
      </w:r>
      <w:r w:rsidR="00EA2FF5" w:rsidRPr="00216822">
        <w:rPr>
          <w:rFonts w:eastAsia="標楷體"/>
          <w:sz w:val="28"/>
          <w:szCs w:val="28"/>
        </w:rPr>
        <w:t>公所</w:t>
      </w:r>
    </w:p>
    <w:p w:rsidR="00E3783F" w:rsidRPr="00216822" w:rsidRDefault="00FB202D" w:rsidP="0047725B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五、協辦單位：</w:t>
      </w:r>
      <w:r w:rsidR="00A619D7">
        <w:rPr>
          <w:rFonts w:eastAsia="標楷體" w:hint="eastAsia"/>
          <w:sz w:val="28"/>
          <w:szCs w:val="28"/>
        </w:rPr>
        <w:t>雲林縣水林鄉民代表會</w:t>
      </w:r>
      <w:r w:rsidR="00936E74" w:rsidRPr="00216822">
        <w:rPr>
          <w:rFonts w:eastAsia="標楷體"/>
          <w:sz w:val="28"/>
          <w:szCs w:val="28"/>
        </w:rPr>
        <w:t>、</w:t>
      </w:r>
      <w:r w:rsidR="00E3783F" w:rsidRPr="00216822">
        <w:rPr>
          <w:rFonts w:eastAsia="標楷體"/>
          <w:sz w:val="28"/>
          <w:szCs w:val="28"/>
        </w:rPr>
        <w:t>雲林縣立水林國民中學</w:t>
      </w:r>
      <w:r w:rsidR="0047725B" w:rsidRPr="00216822">
        <w:rPr>
          <w:rFonts w:eastAsia="標楷體"/>
          <w:sz w:val="28"/>
          <w:szCs w:val="28"/>
        </w:rPr>
        <w:t>、</w:t>
      </w:r>
      <w:r w:rsidR="00E3783F" w:rsidRPr="00216822">
        <w:rPr>
          <w:rFonts w:eastAsia="標楷體"/>
          <w:sz w:val="28"/>
          <w:szCs w:val="28"/>
        </w:rPr>
        <w:t>雲林縣水林鄉水燦林國民小學</w:t>
      </w:r>
      <w:r w:rsidR="00A619D7">
        <w:rPr>
          <w:rFonts w:ascii="標楷體" w:eastAsia="標楷體" w:hAnsi="標楷體" w:hint="eastAsia"/>
          <w:sz w:val="28"/>
          <w:szCs w:val="28"/>
        </w:rPr>
        <w:t>、</w:t>
      </w:r>
      <w:r w:rsidR="00A619D7" w:rsidRPr="00A619D7">
        <w:rPr>
          <w:rFonts w:ascii="標楷體" w:eastAsia="標楷體" w:hAnsi="標楷體" w:hint="eastAsia"/>
          <w:sz w:val="28"/>
          <w:szCs w:val="28"/>
        </w:rPr>
        <w:t>雲林縣水林鄉後寮村辦公室、水林鄉後寮村七星宮管理委員會</w:t>
      </w:r>
    </w:p>
    <w:p w:rsidR="009E08E8" w:rsidRPr="00216822" w:rsidRDefault="00FB202D" w:rsidP="000C3D8D">
      <w:pPr>
        <w:spacing w:line="480" w:lineRule="exact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六、</w:t>
      </w:r>
      <w:r w:rsidR="009E08E8" w:rsidRPr="00216822">
        <w:rPr>
          <w:rFonts w:eastAsia="標楷體"/>
          <w:sz w:val="28"/>
          <w:szCs w:val="28"/>
        </w:rPr>
        <w:t>活動時間：</w:t>
      </w:r>
      <w:r w:rsidR="009E08E8" w:rsidRPr="00216822">
        <w:rPr>
          <w:rFonts w:eastAsia="標楷體"/>
          <w:b/>
          <w:sz w:val="28"/>
          <w:szCs w:val="28"/>
        </w:rPr>
        <w:t>10</w:t>
      </w:r>
      <w:r w:rsidR="0047725B" w:rsidRPr="00216822">
        <w:rPr>
          <w:rFonts w:eastAsia="標楷體"/>
          <w:b/>
          <w:sz w:val="28"/>
          <w:szCs w:val="28"/>
        </w:rPr>
        <w:t>4</w:t>
      </w:r>
      <w:r w:rsidR="009E08E8" w:rsidRPr="00216822">
        <w:rPr>
          <w:rFonts w:eastAsia="標楷體"/>
          <w:b/>
          <w:sz w:val="28"/>
          <w:szCs w:val="28"/>
        </w:rPr>
        <w:t>年</w:t>
      </w:r>
      <w:r w:rsidR="00E3783F" w:rsidRPr="00216822">
        <w:rPr>
          <w:rFonts w:eastAsia="標楷體"/>
          <w:b/>
          <w:sz w:val="28"/>
          <w:szCs w:val="28"/>
        </w:rPr>
        <w:t>8</w:t>
      </w:r>
      <w:r w:rsidR="009E08E8" w:rsidRPr="00216822">
        <w:rPr>
          <w:rFonts w:eastAsia="標楷體"/>
          <w:b/>
          <w:sz w:val="28"/>
          <w:szCs w:val="28"/>
        </w:rPr>
        <w:t>月</w:t>
      </w:r>
      <w:r w:rsidR="00E3783F" w:rsidRPr="00216822">
        <w:rPr>
          <w:rFonts w:eastAsia="標楷體"/>
          <w:b/>
          <w:sz w:val="28"/>
          <w:szCs w:val="28"/>
        </w:rPr>
        <w:t>1</w:t>
      </w:r>
      <w:r w:rsidR="0047725B" w:rsidRPr="00216822">
        <w:rPr>
          <w:rFonts w:eastAsia="標楷體"/>
          <w:b/>
          <w:sz w:val="28"/>
          <w:szCs w:val="28"/>
        </w:rPr>
        <w:t>9</w:t>
      </w:r>
      <w:r w:rsidR="009E08E8" w:rsidRPr="00216822">
        <w:rPr>
          <w:rFonts w:eastAsia="標楷體"/>
          <w:b/>
          <w:sz w:val="28"/>
          <w:szCs w:val="28"/>
        </w:rPr>
        <w:t>日</w:t>
      </w:r>
      <w:r w:rsidR="00304988" w:rsidRPr="00216822">
        <w:rPr>
          <w:rFonts w:eastAsia="標楷體"/>
          <w:b/>
          <w:sz w:val="28"/>
          <w:szCs w:val="28"/>
        </w:rPr>
        <w:t>(</w:t>
      </w:r>
      <w:r w:rsidR="009E08E8" w:rsidRPr="00216822">
        <w:rPr>
          <w:rFonts w:eastAsia="標楷體"/>
          <w:b/>
          <w:sz w:val="28"/>
          <w:szCs w:val="28"/>
        </w:rPr>
        <w:t>星期</w:t>
      </w:r>
      <w:r w:rsidR="0047725B" w:rsidRPr="00216822">
        <w:rPr>
          <w:rFonts w:eastAsia="標楷體"/>
          <w:b/>
          <w:sz w:val="28"/>
          <w:szCs w:val="28"/>
        </w:rPr>
        <w:t>三</w:t>
      </w:r>
      <w:r w:rsidR="00304988" w:rsidRPr="00216822">
        <w:rPr>
          <w:rFonts w:eastAsia="標楷體"/>
          <w:b/>
          <w:sz w:val="28"/>
          <w:szCs w:val="28"/>
        </w:rPr>
        <w:t>)</w:t>
      </w:r>
      <w:r w:rsidR="00E3783F" w:rsidRPr="00216822">
        <w:rPr>
          <w:rFonts w:eastAsia="標楷體"/>
          <w:b/>
          <w:sz w:val="28"/>
          <w:szCs w:val="28"/>
        </w:rPr>
        <w:t>13</w:t>
      </w:r>
      <w:r w:rsidR="009E08E8" w:rsidRPr="00216822">
        <w:rPr>
          <w:rFonts w:eastAsia="標楷體"/>
          <w:b/>
          <w:sz w:val="28"/>
          <w:szCs w:val="28"/>
        </w:rPr>
        <w:t>時</w:t>
      </w:r>
      <w:r w:rsidR="0047725B" w:rsidRPr="00216822">
        <w:rPr>
          <w:rFonts w:eastAsia="標楷體"/>
          <w:b/>
          <w:sz w:val="28"/>
          <w:szCs w:val="28"/>
        </w:rPr>
        <w:t>3</w:t>
      </w:r>
      <w:r w:rsidR="009E08E8" w:rsidRPr="00216822">
        <w:rPr>
          <w:rFonts w:eastAsia="標楷體"/>
          <w:b/>
          <w:sz w:val="28"/>
          <w:szCs w:val="28"/>
        </w:rPr>
        <w:t>0</w:t>
      </w:r>
      <w:r w:rsidR="009E08E8" w:rsidRPr="00216822">
        <w:rPr>
          <w:rFonts w:eastAsia="標楷體"/>
          <w:b/>
          <w:sz w:val="28"/>
          <w:szCs w:val="28"/>
        </w:rPr>
        <w:t>分至</w:t>
      </w:r>
      <w:r w:rsidR="009E08E8" w:rsidRPr="00216822">
        <w:rPr>
          <w:rFonts w:eastAsia="標楷體"/>
          <w:b/>
          <w:sz w:val="28"/>
          <w:szCs w:val="28"/>
        </w:rPr>
        <w:t>1</w:t>
      </w:r>
      <w:r w:rsidR="00EA2FF5" w:rsidRPr="00216822">
        <w:rPr>
          <w:rFonts w:eastAsia="標楷體"/>
          <w:b/>
          <w:sz w:val="28"/>
          <w:szCs w:val="28"/>
        </w:rPr>
        <w:t>7</w:t>
      </w:r>
      <w:r w:rsidR="009E08E8" w:rsidRPr="00216822">
        <w:rPr>
          <w:rFonts w:eastAsia="標楷體"/>
          <w:b/>
          <w:sz w:val="28"/>
          <w:szCs w:val="28"/>
        </w:rPr>
        <w:t>時</w:t>
      </w:r>
      <w:r w:rsidR="00046212" w:rsidRPr="00216822">
        <w:rPr>
          <w:rFonts w:eastAsia="標楷體"/>
          <w:b/>
          <w:sz w:val="28"/>
          <w:szCs w:val="28"/>
        </w:rPr>
        <w:t>0</w:t>
      </w:r>
      <w:r w:rsidR="009E08E8" w:rsidRPr="00216822">
        <w:rPr>
          <w:rFonts w:eastAsia="標楷體"/>
          <w:b/>
          <w:sz w:val="28"/>
          <w:szCs w:val="28"/>
        </w:rPr>
        <w:t>0</w:t>
      </w:r>
      <w:r w:rsidR="009E08E8" w:rsidRPr="00216822">
        <w:rPr>
          <w:rFonts w:eastAsia="標楷體"/>
          <w:b/>
          <w:sz w:val="28"/>
          <w:szCs w:val="28"/>
        </w:rPr>
        <w:t>分</w:t>
      </w:r>
    </w:p>
    <w:p w:rsidR="009E08E8" w:rsidRPr="00216822" w:rsidRDefault="00FB202D" w:rsidP="000C3D8D">
      <w:pPr>
        <w:spacing w:line="480" w:lineRule="exact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七</w:t>
      </w:r>
      <w:r w:rsidR="00820F7E" w:rsidRPr="00216822">
        <w:rPr>
          <w:rFonts w:eastAsia="標楷體"/>
          <w:sz w:val="28"/>
          <w:szCs w:val="28"/>
        </w:rPr>
        <w:t>、</w:t>
      </w:r>
      <w:r w:rsidR="001A7A7F" w:rsidRPr="00216822">
        <w:rPr>
          <w:rFonts w:eastAsia="標楷體"/>
          <w:sz w:val="28"/>
          <w:szCs w:val="28"/>
        </w:rPr>
        <w:t>活動</w:t>
      </w:r>
      <w:r w:rsidR="00820F7E" w:rsidRPr="00216822">
        <w:rPr>
          <w:rFonts w:eastAsia="標楷體"/>
          <w:sz w:val="28"/>
          <w:szCs w:val="28"/>
        </w:rPr>
        <w:t>地點：</w:t>
      </w:r>
      <w:r w:rsidR="001A7A7F" w:rsidRPr="00216822">
        <w:rPr>
          <w:rFonts w:eastAsia="標楷體"/>
          <w:sz w:val="28"/>
          <w:szCs w:val="28"/>
        </w:rPr>
        <w:t>雲林縣水林鄉後寮村七星宮</w:t>
      </w:r>
      <w:r w:rsidR="006C30E7" w:rsidRPr="00216822">
        <w:rPr>
          <w:rFonts w:eastAsia="標楷體"/>
          <w:sz w:val="28"/>
          <w:szCs w:val="28"/>
        </w:rPr>
        <w:t>(</w:t>
      </w:r>
      <w:r w:rsidR="001A7A7F" w:rsidRPr="00216822">
        <w:rPr>
          <w:rFonts w:eastAsia="標楷體"/>
          <w:sz w:val="28"/>
          <w:szCs w:val="28"/>
        </w:rPr>
        <w:t>雲林</w:t>
      </w:r>
      <w:r w:rsidR="006C30E7" w:rsidRPr="00216822">
        <w:rPr>
          <w:rFonts w:eastAsia="標楷體"/>
          <w:sz w:val="28"/>
          <w:szCs w:val="28"/>
        </w:rPr>
        <w:t>縣</w:t>
      </w:r>
      <w:r w:rsidR="001A7A7F" w:rsidRPr="00216822">
        <w:rPr>
          <w:rFonts w:eastAsia="標楷體"/>
          <w:sz w:val="28"/>
          <w:szCs w:val="28"/>
        </w:rPr>
        <w:t>水林鄉後寮村後埔</w:t>
      </w:r>
      <w:r w:rsidR="001A7A7F" w:rsidRPr="00216822">
        <w:rPr>
          <w:rFonts w:eastAsia="標楷體"/>
          <w:sz w:val="28"/>
          <w:szCs w:val="28"/>
        </w:rPr>
        <w:t>29</w:t>
      </w:r>
      <w:r w:rsidR="006C30E7" w:rsidRPr="00216822">
        <w:rPr>
          <w:rFonts w:eastAsia="標楷體"/>
          <w:sz w:val="28"/>
          <w:szCs w:val="28"/>
        </w:rPr>
        <w:t>號</w:t>
      </w:r>
      <w:r w:rsidR="006C30E7" w:rsidRPr="00216822">
        <w:rPr>
          <w:rFonts w:eastAsia="標楷體"/>
          <w:sz w:val="28"/>
          <w:szCs w:val="28"/>
        </w:rPr>
        <w:t>)</w:t>
      </w:r>
    </w:p>
    <w:p w:rsidR="007B7F32" w:rsidRPr="00216822" w:rsidRDefault="00FB202D" w:rsidP="007B7F3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八</w:t>
      </w:r>
      <w:r w:rsidR="009E08E8" w:rsidRPr="00216822">
        <w:rPr>
          <w:rFonts w:eastAsia="標楷體"/>
          <w:sz w:val="28"/>
          <w:szCs w:val="28"/>
        </w:rPr>
        <w:t>、</w:t>
      </w:r>
      <w:r w:rsidR="001A7A7F" w:rsidRPr="00216822">
        <w:rPr>
          <w:rFonts w:eastAsia="標楷體"/>
          <w:sz w:val="28"/>
          <w:szCs w:val="28"/>
        </w:rPr>
        <w:t>參加</w:t>
      </w:r>
      <w:r w:rsidR="009E08E8" w:rsidRPr="00216822">
        <w:rPr>
          <w:rFonts w:eastAsia="標楷體"/>
          <w:sz w:val="28"/>
          <w:szCs w:val="28"/>
        </w:rPr>
        <w:t>人數：</w:t>
      </w:r>
      <w:r w:rsidR="007B7F32" w:rsidRPr="00216822">
        <w:rPr>
          <w:rFonts w:eastAsia="標楷體"/>
          <w:sz w:val="28"/>
          <w:szCs w:val="28"/>
        </w:rPr>
        <w:t>預計男、女各</w:t>
      </w:r>
      <w:r w:rsidR="007B7F32" w:rsidRPr="00216822">
        <w:rPr>
          <w:rFonts w:eastAsia="標楷體"/>
          <w:sz w:val="28"/>
          <w:szCs w:val="28"/>
        </w:rPr>
        <w:t>30</w:t>
      </w:r>
      <w:r w:rsidR="007B7F32" w:rsidRPr="00216822">
        <w:rPr>
          <w:rFonts w:eastAsia="標楷體"/>
          <w:sz w:val="28"/>
          <w:szCs w:val="28"/>
        </w:rPr>
        <w:t>名，共</w:t>
      </w:r>
      <w:r w:rsidR="007B7F32" w:rsidRPr="00216822">
        <w:rPr>
          <w:rFonts w:eastAsia="標楷體"/>
          <w:sz w:val="28"/>
          <w:szCs w:val="28"/>
        </w:rPr>
        <w:t>60</w:t>
      </w:r>
      <w:r w:rsidR="007B7F32" w:rsidRPr="00216822">
        <w:rPr>
          <w:rFonts w:eastAsia="標楷體"/>
          <w:sz w:val="28"/>
          <w:szCs w:val="28"/>
        </w:rPr>
        <w:t>名</w:t>
      </w:r>
      <w:r w:rsidR="007672E7">
        <w:rPr>
          <w:rFonts w:eastAsia="標楷體" w:hint="eastAsia"/>
          <w:sz w:val="28"/>
          <w:szCs w:val="28"/>
        </w:rPr>
        <w:t>(</w:t>
      </w:r>
      <w:r w:rsidR="007B7F32" w:rsidRPr="00216822">
        <w:rPr>
          <w:rFonts w:eastAsia="標楷體"/>
          <w:sz w:val="28"/>
          <w:szCs w:val="28"/>
        </w:rPr>
        <w:t>原則男女各半</w:t>
      </w:r>
      <w:r w:rsidR="007672E7">
        <w:rPr>
          <w:rFonts w:eastAsia="標楷體" w:hint="eastAsia"/>
          <w:sz w:val="28"/>
          <w:szCs w:val="28"/>
        </w:rPr>
        <w:t>)</w:t>
      </w:r>
      <w:r w:rsidR="002653A8">
        <w:rPr>
          <w:rFonts w:ascii="標楷體" w:eastAsia="標楷體" w:hAnsi="標楷體" w:hint="eastAsia"/>
          <w:sz w:val="28"/>
          <w:szCs w:val="28"/>
        </w:rPr>
        <w:t>，</w:t>
      </w:r>
      <w:r w:rsidR="007B7F32" w:rsidRPr="00216822">
        <w:rPr>
          <w:rFonts w:eastAsia="標楷體"/>
          <w:sz w:val="28"/>
          <w:szCs w:val="28"/>
        </w:rPr>
        <w:t>並視報名情形由承辦單位彈性調整參加人數及性別</w:t>
      </w:r>
      <w:r w:rsidR="002653A8" w:rsidRPr="002653A8">
        <w:rPr>
          <w:rFonts w:eastAsia="標楷體" w:hint="eastAsia"/>
          <w:sz w:val="28"/>
          <w:szCs w:val="28"/>
        </w:rPr>
        <w:t>(</w:t>
      </w:r>
      <w:r w:rsidR="002653A8" w:rsidRPr="002653A8">
        <w:rPr>
          <w:rFonts w:eastAsia="標楷體" w:hint="eastAsia"/>
          <w:sz w:val="28"/>
          <w:szCs w:val="28"/>
        </w:rPr>
        <w:t>如男、女報名人數懸殊或報名不足等情形</w:t>
      </w:r>
      <w:r w:rsidR="002653A8" w:rsidRPr="002653A8">
        <w:rPr>
          <w:rFonts w:eastAsia="標楷體" w:hint="eastAsia"/>
          <w:sz w:val="28"/>
          <w:szCs w:val="28"/>
        </w:rPr>
        <w:t>)</w:t>
      </w:r>
      <w:r w:rsidR="002653A8" w:rsidRPr="002653A8">
        <w:rPr>
          <w:rFonts w:eastAsia="標楷體" w:hint="eastAsia"/>
          <w:sz w:val="28"/>
          <w:szCs w:val="28"/>
        </w:rPr>
        <w:t>，</w:t>
      </w:r>
      <w:r w:rsidR="002653A8">
        <w:rPr>
          <w:rFonts w:eastAsia="標楷體" w:hint="eastAsia"/>
          <w:sz w:val="28"/>
          <w:szCs w:val="28"/>
        </w:rPr>
        <w:t>另以軍公教人員與大多數報名人員年齡相近者優先</w:t>
      </w:r>
      <w:r w:rsidR="007B7F32" w:rsidRPr="00216822">
        <w:rPr>
          <w:rFonts w:eastAsia="標楷體"/>
          <w:sz w:val="28"/>
          <w:szCs w:val="28"/>
        </w:rPr>
        <w:t>。</w:t>
      </w:r>
    </w:p>
    <w:p w:rsidR="009E08E8" w:rsidRPr="00216822" w:rsidRDefault="00FB202D" w:rsidP="007B7F32">
      <w:pPr>
        <w:spacing w:line="480" w:lineRule="exact"/>
        <w:ind w:left="560" w:hangingChars="200" w:hanging="560"/>
        <w:jc w:val="both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九</w:t>
      </w:r>
      <w:r w:rsidR="009E08E8" w:rsidRPr="00216822">
        <w:rPr>
          <w:rFonts w:eastAsia="標楷體"/>
          <w:sz w:val="28"/>
          <w:szCs w:val="28"/>
        </w:rPr>
        <w:t>、活動</w:t>
      </w:r>
      <w:r w:rsidR="0011619B" w:rsidRPr="00216822">
        <w:rPr>
          <w:rFonts w:eastAsia="標楷體"/>
          <w:sz w:val="28"/>
          <w:szCs w:val="28"/>
        </w:rPr>
        <w:t>行程</w:t>
      </w:r>
      <w:r w:rsidR="009E08E8" w:rsidRPr="00216822">
        <w:rPr>
          <w:rFonts w:eastAsia="標楷體"/>
          <w:sz w:val="28"/>
          <w:szCs w:val="28"/>
        </w:rPr>
        <w:t>：</w:t>
      </w:r>
      <w:r w:rsidR="00F21EB9" w:rsidRPr="00216822">
        <w:rPr>
          <w:rFonts w:eastAsia="標楷體"/>
          <w:sz w:val="28"/>
          <w:szCs w:val="28"/>
        </w:rPr>
        <w:t>詳如附件行程表</w:t>
      </w:r>
      <w:r w:rsidR="0011619B" w:rsidRPr="00216822">
        <w:rPr>
          <w:rFonts w:eastAsia="標楷體"/>
          <w:sz w:val="28"/>
          <w:szCs w:val="28"/>
        </w:rPr>
        <w:t>(</w:t>
      </w:r>
      <w:r w:rsidR="0011619B" w:rsidRPr="00216822">
        <w:rPr>
          <w:rFonts w:eastAsia="標楷體"/>
          <w:sz w:val="28"/>
          <w:szCs w:val="28"/>
        </w:rPr>
        <w:t>活動行程得依當日實際情形彈性調整</w:t>
      </w:r>
      <w:r w:rsidR="0011619B" w:rsidRPr="00216822">
        <w:rPr>
          <w:rFonts w:eastAsia="標楷體"/>
          <w:sz w:val="28"/>
          <w:szCs w:val="28"/>
        </w:rPr>
        <w:t>)</w:t>
      </w:r>
      <w:r w:rsidR="00324E7A" w:rsidRPr="00216822">
        <w:rPr>
          <w:rFonts w:eastAsia="標楷體"/>
          <w:sz w:val="28"/>
          <w:szCs w:val="28"/>
        </w:rPr>
        <w:t>。</w:t>
      </w:r>
    </w:p>
    <w:p w:rsidR="00DA6948" w:rsidRPr="00216822" w:rsidRDefault="00324E7A" w:rsidP="008E6532">
      <w:pPr>
        <w:spacing w:line="480" w:lineRule="exact"/>
        <w:ind w:left="560" w:hangingChars="200" w:hanging="560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z w:val="28"/>
          <w:szCs w:val="28"/>
        </w:rPr>
        <w:t>十、</w:t>
      </w:r>
      <w:r w:rsidR="008E2EAD" w:rsidRPr="00216822">
        <w:rPr>
          <w:rFonts w:eastAsia="標楷體"/>
          <w:sz w:val="28"/>
          <w:szCs w:val="28"/>
        </w:rPr>
        <w:t>參加對象：</w:t>
      </w:r>
      <w:r w:rsidRPr="00216822">
        <w:rPr>
          <w:rFonts w:eastAsia="標楷體"/>
          <w:sz w:val="28"/>
          <w:szCs w:val="28"/>
        </w:rPr>
        <w:t>年滿</w:t>
      </w:r>
      <w:r w:rsidRPr="00216822">
        <w:rPr>
          <w:rFonts w:eastAsia="標楷體"/>
          <w:sz w:val="28"/>
          <w:szCs w:val="28"/>
        </w:rPr>
        <w:t>20</w:t>
      </w:r>
      <w:r w:rsidRPr="00216822">
        <w:rPr>
          <w:rFonts w:eastAsia="標楷體"/>
          <w:sz w:val="28"/>
          <w:szCs w:val="28"/>
        </w:rPr>
        <w:t>歲以上之中央及地方各級機關</w:t>
      </w:r>
      <w:r w:rsidR="007672E7">
        <w:rPr>
          <w:rFonts w:eastAsia="標楷體" w:hint="eastAsia"/>
          <w:sz w:val="28"/>
          <w:szCs w:val="28"/>
        </w:rPr>
        <w:t>(</w:t>
      </w:r>
      <w:r w:rsidR="007B7F32" w:rsidRPr="00216822">
        <w:rPr>
          <w:rFonts w:eastAsia="標楷體"/>
          <w:sz w:val="28"/>
          <w:szCs w:val="28"/>
        </w:rPr>
        <w:t>含事業單位</w:t>
      </w:r>
      <w:r w:rsidR="007672E7">
        <w:rPr>
          <w:rFonts w:eastAsia="標楷體" w:hint="eastAsia"/>
          <w:sz w:val="28"/>
          <w:szCs w:val="28"/>
        </w:rPr>
        <w:t>)</w:t>
      </w:r>
      <w:r w:rsidRPr="00216822">
        <w:rPr>
          <w:rFonts w:eastAsia="標楷體"/>
          <w:sz w:val="28"/>
          <w:szCs w:val="28"/>
        </w:rPr>
        <w:t>、學校</w:t>
      </w:r>
      <w:r w:rsidR="007B7F32" w:rsidRPr="00216822">
        <w:rPr>
          <w:rFonts w:eastAsia="標楷體"/>
          <w:sz w:val="28"/>
          <w:szCs w:val="28"/>
        </w:rPr>
        <w:t>現職未婚公教員工</w:t>
      </w:r>
      <w:r w:rsidRPr="00216822">
        <w:rPr>
          <w:rFonts w:eastAsia="標楷體"/>
          <w:sz w:val="28"/>
          <w:szCs w:val="28"/>
        </w:rPr>
        <w:t>及各企業</w:t>
      </w:r>
      <w:r w:rsidR="007B7F32" w:rsidRPr="00216822">
        <w:rPr>
          <w:rFonts w:eastAsia="標楷體"/>
          <w:sz w:val="28"/>
          <w:szCs w:val="28"/>
        </w:rPr>
        <w:t>機構</w:t>
      </w:r>
      <w:r w:rsidRPr="00216822">
        <w:rPr>
          <w:rFonts w:eastAsia="標楷體"/>
          <w:sz w:val="28"/>
          <w:szCs w:val="28"/>
        </w:rPr>
        <w:t>之</w:t>
      </w:r>
      <w:r w:rsidR="007B7F32" w:rsidRPr="00216822">
        <w:rPr>
          <w:rFonts w:eastAsia="標楷體"/>
          <w:sz w:val="28"/>
          <w:szCs w:val="28"/>
        </w:rPr>
        <w:t>在職</w:t>
      </w:r>
      <w:r w:rsidRPr="00216822">
        <w:rPr>
          <w:rFonts w:eastAsia="標楷體"/>
          <w:sz w:val="28"/>
          <w:szCs w:val="28"/>
        </w:rPr>
        <w:t>未婚男女。</w:t>
      </w:r>
      <w:r w:rsidR="008E6532" w:rsidRPr="008E6532">
        <w:rPr>
          <w:rFonts w:eastAsia="標楷體" w:hint="eastAsia"/>
          <w:sz w:val="28"/>
          <w:szCs w:val="28"/>
        </w:rPr>
        <w:t>原則上以雲嘉地區公務機關編制內未婚公教員工為主，另至少保留</w:t>
      </w:r>
      <w:r w:rsidR="008E6532" w:rsidRPr="008E6532">
        <w:rPr>
          <w:rFonts w:eastAsia="標楷體" w:hint="eastAsia"/>
          <w:sz w:val="28"/>
          <w:szCs w:val="28"/>
        </w:rPr>
        <w:t>2</w:t>
      </w:r>
      <w:r w:rsidR="008E6532" w:rsidRPr="008E6532">
        <w:rPr>
          <w:rFonts w:eastAsia="標楷體" w:hint="eastAsia"/>
          <w:sz w:val="28"/>
          <w:szCs w:val="28"/>
        </w:rPr>
        <w:t>名額供</w:t>
      </w:r>
      <w:r w:rsidR="002909D1">
        <w:rPr>
          <w:rFonts w:eastAsia="標楷體" w:hint="eastAsia"/>
          <w:sz w:val="28"/>
          <w:szCs w:val="28"/>
        </w:rPr>
        <w:t>嘉義</w:t>
      </w:r>
      <w:r w:rsidR="008E6532" w:rsidRPr="008E6532">
        <w:rPr>
          <w:rFonts w:eastAsia="標楷體" w:hint="eastAsia"/>
          <w:sz w:val="28"/>
          <w:szCs w:val="28"/>
        </w:rPr>
        <w:t>縣、嘉義市政府各機關學校</w:t>
      </w:r>
      <w:r w:rsidR="002909D1">
        <w:rPr>
          <w:rFonts w:eastAsia="標楷體" w:hint="eastAsia"/>
          <w:sz w:val="28"/>
          <w:szCs w:val="28"/>
        </w:rPr>
        <w:t>未婚</w:t>
      </w:r>
      <w:r w:rsidR="008E6532" w:rsidRPr="008E6532">
        <w:rPr>
          <w:rFonts w:eastAsia="標楷體" w:hint="eastAsia"/>
          <w:sz w:val="28"/>
          <w:szCs w:val="28"/>
        </w:rPr>
        <w:t>同仁報名參加。</w:t>
      </w:r>
    </w:p>
    <w:p w:rsidR="00F95A37" w:rsidRPr="00216822" w:rsidRDefault="00F95A37" w:rsidP="006F19C2">
      <w:pPr>
        <w:spacing w:line="520" w:lineRule="exact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十</w:t>
      </w:r>
      <w:r w:rsidR="005C21BE" w:rsidRPr="00216822">
        <w:rPr>
          <w:rFonts w:eastAsia="標楷體"/>
          <w:sz w:val="28"/>
          <w:szCs w:val="28"/>
        </w:rPr>
        <w:t>一</w:t>
      </w:r>
      <w:r w:rsidRPr="00216822">
        <w:rPr>
          <w:rFonts w:eastAsia="標楷體"/>
          <w:sz w:val="28"/>
          <w:szCs w:val="28"/>
        </w:rPr>
        <w:t>、</w:t>
      </w:r>
      <w:r w:rsidRPr="00216822">
        <w:rPr>
          <w:rFonts w:eastAsia="標楷體"/>
          <w:spacing w:val="-16"/>
          <w:sz w:val="28"/>
        </w:rPr>
        <w:t>活動費用：</w:t>
      </w:r>
      <w:r w:rsidR="006F19C2" w:rsidRPr="00216822">
        <w:rPr>
          <w:rFonts w:eastAsia="標楷體"/>
          <w:sz w:val="28"/>
          <w:szCs w:val="28"/>
        </w:rPr>
        <w:t>免費</w:t>
      </w:r>
      <w:r w:rsidRPr="00216822">
        <w:rPr>
          <w:rFonts w:eastAsia="標楷體"/>
          <w:spacing w:val="-16"/>
          <w:sz w:val="28"/>
        </w:rPr>
        <w:t>。</w:t>
      </w:r>
    </w:p>
    <w:p w:rsidR="003E78AB" w:rsidRPr="00216822" w:rsidRDefault="00FB202D" w:rsidP="000C3D8D">
      <w:pPr>
        <w:spacing w:line="480" w:lineRule="exact"/>
        <w:rPr>
          <w:rFonts w:eastAsia="標楷體"/>
          <w:sz w:val="28"/>
          <w:szCs w:val="28"/>
        </w:rPr>
      </w:pPr>
      <w:r w:rsidRPr="00216822">
        <w:rPr>
          <w:rFonts w:eastAsia="標楷體"/>
          <w:sz w:val="28"/>
          <w:szCs w:val="28"/>
        </w:rPr>
        <w:t>十</w:t>
      </w:r>
      <w:r w:rsidR="005C21BE" w:rsidRPr="00216822">
        <w:rPr>
          <w:rFonts w:eastAsia="標楷體"/>
          <w:sz w:val="28"/>
          <w:szCs w:val="28"/>
        </w:rPr>
        <w:t>二</w:t>
      </w:r>
      <w:r w:rsidR="003E78AB" w:rsidRPr="00216822">
        <w:rPr>
          <w:rFonts w:eastAsia="標楷體"/>
          <w:sz w:val="28"/>
          <w:szCs w:val="28"/>
        </w:rPr>
        <w:t>、報名：</w:t>
      </w:r>
    </w:p>
    <w:p w:rsidR="003E444E" w:rsidRPr="00216822" w:rsidRDefault="003E78AB" w:rsidP="002653A8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報名日期：</w:t>
      </w:r>
      <w:r w:rsidRPr="00F72D79">
        <w:rPr>
          <w:rFonts w:eastAsia="標楷體"/>
          <w:b/>
          <w:spacing w:val="-16"/>
          <w:sz w:val="28"/>
        </w:rPr>
        <w:t>即日起至</w:t>
      </w:r>
      <w:r w:rsidRPr="00F72D79">
        <w:rPr>
          <w:rFonts w:eastAsia="標楷體"/>
          <w:b/>
          <w:spacing w:val="-16"/>
          <w:sz w:val="28"/>
        </w:rPr>
        <w:t>10</w:t>
      </w:r>
      <w:r w:rsidR="005C21BE" w:rsidRPr="00F72D79">
        <w:rPr>
          <w:rFonts w:eastAsia="標楷體"/>
          <w:b/>
          <w:spacing w:val="-16"/>
          <w:sz w:val="28"/>
        </w:rPr>
        <w:t>4</w:t>
      </w:r>
      <w:r w:rsidRPr="00F72D79">
        <w:rPr>
          <w:rFonts w:eastAsia="標楷體"/>
          <w:b/>
          <w:spacing w:val="-16"/>
          <w:sz w:val="28"/>
        </w:rPr>
        <w:t>年</w:t>
      </w:r>
      <w:r w:rsidR="005C21BE" w:rsidRPr="00F72D79">
        <w:rPr>
          <w:rFonts w:eastAsia="標楷體"/>
          <w:b/>
          <w:spacing w:val="-16"/>
          <w:sz w:val="28"/>
        </w:rPr>
        <w:t>8</w:t>
      </w:r>
      <w:r w:rsidRPr="00F72D79">
        <w:rPr>
          <w:rFonts w:eastAsia="標楷體"/>
          <w:b/>
          <w:spacing w:val="-16"/>
          <w:sz w:val="28"/>
        </w:rPr>
        <w:t>月</w:t>
      </w:r>
      <w:r w:rsidR="0036753B" w:rsidRPr="00F72D79">
        <w:rPr>
          <w:rFonts w:eastAsia="標楷體"/>
          <w:b/>
          <w:spacing w:val="-16"/>
          <w:sz w:val="28"/>
        </w:rPr>
        <w:t>7</w:t>
      </w:r>
      <w:r w:rsidRPr="00F72D79">
        <w:rPr>
          <w:rFonts w:eastAsia="標楷體"/>
          <w:b/>
          <w:spacing w:val="-16"/>
          <w:sz w:val="28"/>
        </w:rPr>
        <w:t>日</w:t>
      </w:r>
      <w:r w:rsidR="0057509D" w:rsidRPr="00F72D79">
        <w:rPr>
          <w:rFonts w:eastAsia="標楷體"/>
          <w:b/>
          <w:spacing w:val="-16"/>
          <w:sz w:val="28"/>
        </w:rPr>
        <w:t>(</w:t>
      </w:r>
      <w:r w:rsidRPr="00F72D79">
        <w:rPr>
          <w:rFonts w:eastAsia="標楷體"/>
          <w:b/>
          <w:spacing w:val="-16"/>
          <w:sz w:val="28"/>
        </w:rPr>
        <w:t>星期</w:t>
      </w:r>
      <w:r w:rsidR="0036753B" w:rsidRPr="00F72D79">
        <w:rPr>
          <w:rFonts w:eastAsia="標楷體"/>
          <w:b/>
          <w:spacing w:val="-16"/>
          <w:sz w:val="28"/>
        </w:rPr>
        <w:t>五</w:t>
      </w:r>
      <w:r w:rsidR="0057509D" w:rsidRPr="00F72D79">
        <w:rPr>
          <w:rFonts w:eastAsia="標楷體"/>
          <w:b/>
          <w:spacing w:val="-16"/>
          <w:sz w:val="28"/>
        </w:rPr>
        <w:t>)</w:t>
      </w:r>
      <w:r w:rsidRPr="00F72D79">
        <w:rPr>
          <w:rFonts w:eastAsia="標楷體"/>
          <w:b/>
          <w:spacing w:val="-16"/>
          <w:sz w:val="28"/>
        </w:rPr>
        <w:t>止</w:t>
      </w:r>
      <w:r w:rsidR="007672E7" w:rsidRPr="00F72D79">
        <w:rPr>
          <w:rFonts w:eastAsia="標楷體" w:hint="eastAsia"/>
          <w:b/>
          <w:spacing w:val="-16"/>
          <w:sz w:val="28"/>
        </w:rPr>
        <w:t>(</w:t>
      </w:r>
      <w:r w:rsidR="007672E7" w:rsidRPr="00F72D79">
        <w:rPr>
          <w:rFonts w:eastAsia="標楷體" w:hint="eastAsia"/>
          <w:b/>
          <w:spacing w:val="-16"/>
          <w:sz w:val="28"/>
        </w:rPr>
        <w:t>額滿提前截止</w:t>
      </w:r>
      <w:r w:rsidR="007672E7" w:rsidRPr="00F72D79">
        <w:rPr>
          <w:rFonts w:eastAsia="標楷體" w:hint="eastAsia"/>
          <w:b/>
          <w:spacing w:val="-16"/>
          <w:sz w:val="28"/>
        </w:rPr>
        <w:t>)</w:t>
      </w:r>
      <w:r w:rsidRPr="00216822">
        <w:rPr>
          <w:rFonts w:eastAsia="標楷體"/>
          <w:spacing w:val="-16"/>
          <w:sz w:val="28"/>
        </w:rPr>
        <w:t>，逾期恕不受理。</w:t>
      </w:r>
    </w:p>
    <w:p w:rsidR="003E78AB" w:rsidRPr="00216822" w:rsidRDefault="0057509D" w:rsidP="003E444E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A6241B">
        <w:rPr>
          <w:rFonts w:eastAsia="標楷體"/>
          <w:b/>
          <w:spacing w:val="-16"/>
          <w:sz w:val="28"/>
        </w:rPr>
        <w:t>採機關人事單位報名</w:t>
      </w:r>
      <w:r w:rsidR="00A6241B">
        <w:rPr>
          <w:rFonts w:eastAsia="標楷體" w:hint="eastAsia"/>
          <w:b/>
          <w:spacing w:val="-16"/>
          <w:sz w:val="28"/>
        </w:rPr>
        <w:t>者</w:t>
      </w:r>
      <w:r w:rsidRPr="00216822">
        <w:rPr>
          <w:rFonts w:eastAsia="標楷體"/>
          <w:spacing w:val="-16"/>
          <w:sz w:val="28"/>
        </w:rPr>
        <w:t>，欲報名參加者請填妥報名表並由服務機關證明</w:t>
      </w:r>
      <w:r w:rsidRPr="00216822">
        <w:rPr>
          <w:rFonts w:eastAsia="標楷體"/>
          <w:spacing w:val="-16"/>
          <w:sz w:val="28"/>
        </w:rPr>
        <w:t>(</w:t>
      </w:r>
      <w:r w:rsidRPr="00216822">
        <w:rPr>
          <w:rFonts w:eastAsia="標楷體"/>
          <w:spacing w:val="-16"/>
          <w:sz w:val="28"/>
        </w:rPr>
        <w:t>即人事單位蓋戳章</w:t>
      </w:r>
      <w:r w:rsidRPr="00216822">
        <w:rPr>
          <w:rFonts w:eastAsia="標楷體"/>
          <w:spacing w:val="-16"/>
          <w:sz w:val="28"/>
        </w:rPr>
        <w:t>)</w:t>
      </w:r>
      <w:r w:rsidRPr="00216822">
        <w:rPr>
          <w:rFonts w:eastAsia="標楷體"/>
          <w:spacing w:val="-16"/>
          <w:sz w:val="28"/>
        </w:rPr>
        <w:t>後，傳真：</w:t>
      </w:r>
      <w:r w:rsidRPr="00216822">
        <w:rPr>
          <w:rFonts w:eastAsia="標楷體"/>
          <w:spacing w:val="-16"/>
          <w:sz w:val="28"/>
        </w:rPr>
        <w:t>7855</w:t>
      </w:r>
      <w:r w:rsidR="00625BF1" w:rsidRPr="00216822">
        <w:rPr>
          <w:rFonts w:eastAsia="標楷體"/>
          <w:spacing w:val="-16"/>
          <w:sz w:val="28"/>
        </w:rPr>
        <w:t>821</w:t>
      </w:r>
      <w:r w:rsidRPr="00216822">
        <w:rPr>
          <w:rFonts w:eastAsia="標楷體"/>
          <w:spacing w:val="-16"/>
          <w:sz w:val="28"/>
        </w:rPr>
        <w:t>或電子郵件：</w:t>
      </w:r>
      <w:r w:rsidRPr="00216822">
        <w:rPr>
          <w:rFonts w:eastAsia="標楷體"/>
          <w:spacing w:val="-16"/>
          <w:sz w:val="28"/>
        </w:rPr>
        <w:t>t00086867@yahoo.com.tw</w:t>
      </w:r>
      <w:r w:rsidRPr="00216822">
        <w:rPr>
          <w:rFonts w:eastAsia="標楷體"/>
          <w:spacing w:val="-16"/>
          <w:sz w:val="28"/>
        </w:rPr>
        <w:t>。</w:t>
      </w:r>
    </w:p>
    <w:p w:rsidR="003E444E" w:rsidRPr="00216822" w:rsidRDefault="0057509D" w:rsidP="003E444E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A6241B">
        <w:rPr>
          <w:rFonts w:eastAsia="標楷體"/>
          <w:b/>
          <w:spacing w:val="-16"/>
          <w:sz w:val="28"/>
        </w:rPr>
        <w:t>採個人及企業員工報名者</w:t>
      </w:r>
      <w:r w:rsidRPr="00216822">
        <w:rPr>
          <w:rFonts w:eastAsia="標楷體"/>
          <w:spacing w:val="-16"/>
          <w:sz w:val="28"/>
        </w:rPr>
        <w:t>，請附服務機關證明文件</w:t>
      </w:r>
      <w:r w:rsidRPr="00216822">
        <w:rPr>
          <w:rFonts w:eastAsia="標楷體"/>
          <w:spacing w:val="-16"/>
          <w:sz w:val="28"/>
        </w:rPr>
        <w:t>(</w:t>
      </w:r>
      <w:r w:rsidRPr="00216822">
        <w:rPr>
          <w:rFonts w:eastAsia="標楷體"/>
          <w:spacing w:val="-16"/>
          <w:sz w:val="28"/>
        </w:rPr>
        <w:t>服務證或職員證</w:t>
      </w:r>
      <w:r w:rsidRPr="00216822">
        <w:rPr>
          <w:rFonts w:eastAsia="標楷體"/>
          <w:spacing w:val="-16"/>
          <w:sz w:val="28"/>
        </w:rPr>
        <w:t>)</w:t>
      </w:r>
      <w:r w:rsidRPr="00216822">
        <w:rPr>
          <w:rFonts w:eastAsia="標楷體"/>
          <w:spacing w:val="-16"/>
          <w:sz w:val="28"/>
        </w:rPr>
        <w:t>及身分證正反面影本連同報名表，傳真：</w:t>
      </w:r>
      <w:r w:rsidRPr="00216822">
        <w:rPr>
          <w:rFonts w:eastAsia="標楷體"/>
          <w:spacing w:val="-16"/>
          <w:sz w:val="28"/>
        </w:rPr>
        <w:t>7855</w:t>
      </w:r>
      <w:r w:rsidR="00625BF1" w:rsidRPr="00216822">
        <w:rPr>
          <w:rFonts w:eastAsia="標楷體"/>
          <w:spacing w:val="-16"/>
          <w:sz w:val="28"/>
        </w:rPr>
        <w:t>821</w:t>
      </w:r>
      <w:r w:rsidRPr="00216822">
        <w:rPr>
          <w:rFonts w:eastAsia="標楷體"/>
          <w:spacing w:val="-16"/>
          <w:sz w:val="28"/>
        </w:rPr>
        <w:t>或電子郵件：</w:t>
      </w:r>
      <w:r w:rsidRPr="00216822">
        <w:rPr>
          <w:rFonts w:eastAsia="標楷體"/>
          <w:spacing w:val="-16"/>
          <w:sz w:val="28"/>
        </w:rPr>
        <w:t>t00086867@yahoo.com.tw</w:t>
      </w:r>
      <w:r w:rsidR="003E444E" w:rsidRPr="00216822">
        <w:rPr>
          <w:rFonts w:eastAsia="標楷體"/>
          <w:spacing w:val="-16"/>
          <w:sz w:val="28"/>
        </w:rPr>
        <w:t>。</w:t>
      </w:r>
      <w:r w:rsidR="003E444E" w:rsidRPr="00216822">
        <w:rPr>
          <w:rFonts w:eastAsia="標楷體"/>
          <w:spacing w:val="-16"/>
          <w:sz w:val="28"/>
        </w:rPr>
        <w:t xml:space="preserve"> </w:t>
      </w:r>
    </w:p>
    <w:p w:rsidR="004C2844" w:rsidRPr="00216822" w:rsidRDefault="006C30E7" w:rsidP="003E444E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報名資料</w:t>
      </w:r>
      <w:r w:rsidR="00E241C5" w:rsidRPr="00216822">
        <w:rPr>
          <w:rFonts w:eastAsia="標楷體"/>
          <w:spacing w:val="-16"/>
          <w:sz w:val="28"/>
        </w:rPr>
        <w:t>傳</w:t>
      </w:r>
      <w:r w:rsidR="000411B0" w:rsidRPr="00216822">
        <w:rPr>
          <w:rFonts w:eastAsia="標楷體"/>
          <w:spacing w:val="-16"/>
          <w:sz w:val="28"/>
        </w:rPr>
        <w:t>送</w:t>
      </w:r>
      <w:r w:rsidR="00E241C5" w:rsidRPr="00216822">
        <w:rPr>
          <w:rFonts w:eastAsia="標楷體"/>
          <w:spacing w:val="-16"/>
          <w:sz w:val="28"/>
        </w:rPr>
        <w:t>後請致電</w:t>
      </w:r>
      <w:r w:rsidR="00C15C23" w:rsidRPr="00216822">
        <w:rPr>
          <w:rFonts w:eastAsia="標楷體"/>
          <w:spacing w:val="-16"/>
          <w:sz w:val="28"/>
        </w:rPr>
        <w:t>確認，</w:t>
      </w:r>
      <w:r w:rsidR="004D26F2" w:rsidRPr="00216822">
        <w:rPr>
          <w:rFonts w:eastAsia="標楷體"/>
          <w:spacing w:val="-16"/>
          <w:sz w:val="28"/>
        </w:rPr>
        <w:t>以免遺漏影響權益</w:t>
      </w:r>
      <w:r w:rsidR="003E444E" w:rsidRPr="00216822">
        <w:rPr>
          <w:rFonts w:eastAsia="標楷體"/>
          <w:spacing w:val="-16"/>
          <w:sz w:val="28"/>
        </w:rPr>
        <w:t>，聯絡人：雲林縣水林鄉公所人事室羅主任或</w:t>
      </w:r>
      <w:r w:rsidR="0036753B" w:rsidRPr="00216822">
        <w:rPr>
          <w:rFonts w:eastAsia="標楷體"/>
          <w:spacing w:val="-16"/>
          <w:sz w:val="28"/>
        </w:rPr>
        <w:t>陳</w:t>
      </w:r>
      <w:r w:rsidR="003E444E" w:rsidRPr="00216822">
        <w:rPr>
          <w:rFonts w:eastAsia="標楷體"/>
          <w:spacing w:val="-16"/>
          <w:sz w:val="28"/>
        </w:rPr>
        <w:t>先生，電話：</w:t>
      </w:r>
      <w:r w:rsidR="003E444E" w:rsidRPr="00216822">
        <w:rPr>
          <w:rFonts w:eastAsia="標楷體"/>
          <w:spacing w:val="-16"/>
          <w:sz w:val="28"/>
        </w:rPr>
        <w:t>7850001</w:t>
      </w:r>
      <w:r w:rsidR="003E444E" w:rsidRPr="00216822">
        <w:rPr>
          <w:rFonts w:eastAsia="標楷體"/>
          <w:spacing w:val="-16"/>
          <w:sz w:val="28"/>
        </w:rPr>
        <w:t>轉</w:t>
      </w:r>
      <w:r w:rsidR="003E444E" w:rsidRPr="00216822">
        <w:rPr>
          <w:rFonts w:eastAsia="標楷體"/>
          <w:spacing w:val="-16"/>
          <w:sz w:val="28"/>
        </w:rPr>
        <w:t>43</w:t>
      </w:r>
      <w:r w:rsidR="003E444E" w:rsidRPr="00216822">
        <w:rPr>
          <w:rFonts w:eastAsia="標楷體"/>
          <w:spacing w:val="-16"/>
          <w:sz w:val="28"/>
        </w:rPr>
        <w:t>或</w:t>
      </w:r>
      <w:r w:rsidR="003E444E" w:rsidRPr="00216822">
        <w:rPr>
          <w:rFonts w:eastAsia="標楷體"/>
          <w:spacing w:val="-16"/>
          <w:sz w:val="28"/>
        </w:rPr>
        <w:t>48</w:t>
      </w:r>
      <w:r w:rsidR="003E444E" w:rsidRPr="00216822">
        <w:rPr>
          <w:rFonts w:eastAsia="標楷體"/>
          <w:spacing w:val="-16"/>
          <w:sz w:val="28"/>
        </w:rPr>
        <w:t>。</w:t>
      </w:r>
    </w:p>
    <w:p w:rsidR="0036753B" w:rsidRPr="00216822" w:rsidRDefault="0036753B" w:rsidP="0036753B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若報名人數眾多，以雲林縣政府及所屬各機關學校現職未婚員工及水林鄉公所未</w:t>
      </w:r>
      <w:r w:rsidRPr="00216822">
        <w:rPr>
          <w:rFonts w:eastAsia="標楷體"/>
          <w:spacing w:val="-16"/>
          <w:sz w:val="28"/>
        </w:rPr>
        <w:lastRenderedPageBreak/>
        <w:t>婚現職員工優先錄取，承辦單位保有最終審核權，未獲錄取者，不得異議，辦理單位亦不另行通知。</w:t>
      </w:r>
    </w:p>
    <w:p w:rsidR="00C15C23" w:rsidRPr="00216822" w:rsidRDefault="004C2844" w:rsidP="00E06A75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如獲</w:t>
      </w:r>
      <w:r w:rsidR="000411B0" w:rsidRPr="00216822">
        <w:rPr>
          <w:rFonts w:eastAsia="標楷體"/>
          <w:spacing w:val="-16"/>
          <w:sz w:val="28"/>
        </w:rPr>
        <w:t>錄取</w:t>
      </w:r>
      <w:r w:rsidRPr="00216822">
        <w:rPr>
          <w:rFonts w:eastAsia="標楷體"/>
          <w:spacing w:val="-16"/>
          <w:sz w:val="28"/>
        </w:rPr>
        <w:t>，</w:t>
      </w:r>
      <w:r w:rsidR="00E06A75" w:rsidRPr="00216822">
        <w:rPr>
          <w:rFonts w:eastAsia="標楷體"/>
          <w:spacing w:val="-16"/>
          <w:sz w:val="28"/>
        </w:rPr>
        <w:t>雲林縣水林鄉公所人事室</w:t>
      </w:r>
      <w:r w:rsidR="000411B0" w:rsidRPr="00216822">
        <w:rPr>
          <w:rFonts w:eastAsia="標楷體"/>
          <w:spacing w:val="-16"/>
          <w:sz w:val="28"/>
        </w:rPr>
        <w:t>將</w:t>
      </w:r>
      <w:r w:rsidR="00C15C23" w:rsidRPr="00216822">
        <w:rPr>
          <w:rFonts w:eastAsia="標楷體"/>
          <w:spacing w:val="-16"/>
          <w:sz w:val="28"/>
        </w:rPr>
        <w:t>以</w:t>
      </w:r>
      <w:r w:rsidR="00C15C23" w:rsidRPr="00216822">
        <w:rPr>
          <w:rFonts w:eastAsia="標楷體"/>
          <w:spacing w:val="-16"/>
          <w:sz w:val="28"/>
        </w:rPr>
        <w:t>e-mail</w:t>
      </w:r>
      <w:r w:rsidR="00C15C23" w:rsidRPr="00216822">
        <w:rPr>
          <w:rFonts w:eastAsia="標楷體"/>
          <w:spacing w:val="-16"/>
          <w:sz w:val="28"/>
        </w:rPr>
        <w:t>、簡訊或電話通知參加人員</w:t>
      </w:r>
      <w:r w:rsidR="006C4FCB" w:rsidRPr="00216822">
        <w:rPr>
          <w:rFonts w:eastAsia="標楷體"/>
          <w:spacing w:val="-16"/>
          <w:sz w:val="28"/>
        </w:rPr>
        <w:t>(</w:t>
      </w:r>
      <w:r w:rsidRPr="00216822">
        <w:rPr>
          <w:rFonts w:eastAsia="標楷體"/>
          <w:spacing w:val="-16"/>
          <w:sz w:val="28"/>
        </w:rPr>
        <w:t>請</w:t>
      </w:r>
      <w:r w:rsidR="00C15C23" w:rsidRPr="00216822">
        <w:rPr>
          <w:rFonts w:eastAsia="標楷體"/>
          <w:spacing w:val="-16"/>
          <w:sz w:val="28"/>
        </w:rPr>
        <w:t>務必詳填聯絡資料</w:t>
      </w:r>
      <w:r w:rsidR="006C4FCB" w:rsidRPr="00216822">
        <w:rPr>
          <w:rFonts w:eastAsia="標楷體"/>
          <w:spacing w:val="-16"/>
          <w:sz w:val="28"/>
        </w:rPr>
        <w:t>)</w:t>
      </w:r>
      <w:r w:rsidR="00C15C23" w:rsidRPr="00216822">
        <w:rPr>
          <w:rFonts w:eastAsia="標楷體"/>
          <w:spacing w:val="-16"/>
          <w:sz w:val="28"/>
        </w:rPr>
        <w:t>。</w:t>
      </w:r>
      <w:r w:rsidR="00E06A75" w:rsidRPr="00216822">
        <w:rPr>
          <w:rFonts w:eastAsia="標楷體"/>
          <w:spacing w:val="-16"/>
          <w:sz w:val="28"/>
        </w:rPr>
        <w:t>秉持</w:t>
      </w:r>
      <w:r w:rsidR="00585458" w:rsidRPr="00216822">
        <w:rPr>
          <w:rFonts w:eastAsia="標楷體"/>
          <w:spacing w:val="-16"/>
          <w:sz w:val="28"/>
        </w:rPr>
        <w:t>資源共享原則，參加人員若有特殊原因，無法出席者，須於活動前一週</w:t>
      </w:r>
      <w:r w:rsidR="00585458" w:rsidRPr="00216822">
        <w:rPr>
          <w:rFonts w:eastAsia="標楷體"/>
          <w:spacing w:val="-16"/>
          <w:sz w:val="28"/>
        </w:rPr>
        <w:t>(10</w:t>
      </w:r>
      <w:r w:rsidR="0036753B" w:rsidRPr="00216822">
        <w:rPr>
          <w:rFonts w:eastAsia="標楷體"/>
          <w:spacing w:val="-16"/>
          <w:sz w:val="28"/>
        </w:rPr>
        <w:t>4</w:t>
      </w:r>
      <w:r w:rsidR="00585458" w:rsidRPr="00216822">
        <w:rPr>
          <w:rFonts w:eastAsia="標楷體"/>
          <w:spacing w:val="-16"/>
          <w:sz w:val="28"/>
        </w:rPr>
        <w:t>年</w:t>
      </w:r>
      <w:r w:rsidR="0036753B" w:rsidRPr="00216822">
        <w:rPr>
          <w:rFonts w:eastAsia="標楷體"/>
          <w:spacing w:val="-16"/>
          <w:sz w:val="28"/>
        </w:rPr>
        <w:t>8</w:t>
      </w:r>
      <w:r w:rsidR="00585458" w:rsidRPr="00216822">
        <w:rPr>
          <w:rFonts w:eastAsia="標楷體"/>
          <w:spacing w:val="-16"/>
          <w:sz w:val="28"/>
        </w:rPr>
        <w:t>月</w:t>
      </w:r>
      <w:r w:rsidR="0036753B" w:rsidRPr="00216822">
        <w:rPr>
          <w:rFonts w:eastAsia="標楷體"/>
          <w:spacing w:val="-16"/>
          <w:sz w:val="28"/>
        </w:rPr>
        <w:t>12</w:t>
      </w:r>
      <w:r w:rsidR="00585458" w:rsidRPr="00216822">
        <w:rPr>
          <w:rFonts w:eastAsia="標楷體"/>
          <w:spacing w:val="-16"/>
          <w:sz w:val="28"/>
        </w:rPr>
        <w:t>日</w:t>
      </w:r>
      <w:r w:rsidR="00585458" w:rsidRPr="00216822">
        <w:rPr>
          <w:rFonts w:eastAsia="標楷體"/>
          <w:spacing w:val="-16"/>
          <w:sz w:val="28"/>
        </w:rPr>
        <w:t>)</w:t>
      </w:r>
      <w:r w:rsidR="00585458" w:rsidRPr="00216822">
        <w:rPr>
          <w:rFonts w:eastAsia="標楷體"/>
          <w:spacing w:val="-16"/>
          <w:sz w:val="28"/>
        </w:rPr>
        <w:t>告知</w:t>
      </w:r>
      <w:r w:rsidR="0081751A">
        <w:rPr>
          <w:rFonts w:eastAsia="標楷體" w:hint="eastAsia"/>
          <w:spacing w:val="-16"/>
          <w:sz w:val="28"/>
        </w:rPr>
        <w:t>承</w:t>
      </w:r>
      <w:r w:rsidR="00585458" w:rsidRPr="00216822">
        <w:rPr>
          <w:rFonts w:eastAsia="標楷體"/>
          <w:spacing w:val="-16"/>
          <w:sz w:val="28"/>
        </w:rPr>
        <w:t>辦單位</w:t>
      </w:r>
      <w:r w:rsidR="00585458" w:rsidRPr="00216822">
        <w:rPr>
          <w:rFonts w:eastAsia="標楷體"/>
          <w:spacing w:val="-16"/>
          <w:sz w:val="28"/>
        </w:rPr>
        <w:t>(</w:t>
      </w:r>
      <w:r w:rsidR="00585458" w:rsidRPr="00216822">
        <w:rPr>
          <w:rFonts w:eastAsia="標楷體"/>
          <w:spacing w:val="-16"/>
          <w:sz w:val="28"/>
        </w:rPr>
        <w:t>雲林縣水林鄉公所人事室</w:t>
      </w:r>
      <w:r w:rsidR="00585458" w:rsidRPr="00216822">
        <w:rPr>
          <w:rFonts w:eastAsia="標楷體"/>
          <w:spacing w:val="-16"/>
          <w:sz w:val="28"/>
        </w:rPr>
        <w:t>)</w:t>
      </w:r>
      <w:r w:rsidR="00585458" w:rsidRPr="00216822">
        <w:rPr>
          <w:rFonts w:eastAsia="標楷體"/>
          <w:spacing w:val="-16"/>
          <w:sz w:val="28"/>
        </w:rPr>
        <w:t>，</w:t>
      </w:r>
      <w:r w:rsidR="00E06A75" w:rsidRPr="00216822">
        <w:rPr>
          <w:rFonts w:eastAsia="標楷體"/>
          <w:spacing w:val="-16"/>
          <w:sz w:val="28"/>
        </w:rPr>
        <w:t>將</w:t>
      </w:r>
      <w:r w:rsidR="00197B56" w:rsidRPr="00216822">
        <w:rPr>
          <w:rFonts w:eastAsia="標楷體"/>
          <w:spacing w:val="-16"/>
          <w:sz w:val="28"/>
        </w:rPr>
        <w:t>另</w:t>
      </w:r>
      <w:r w:rsidR="00E06A75" w:rsidRPr="00216822">
        <w:rPr>
          <w:rFonts w:eastAsia="標楷體"/>
          <w:spacing w:val="-16"/>
          <w:sz w:val="28"/>
        </w:rPr>
        <w:t>由候補人員依序遞補</w:t>
      </w:r>
      <w:r w:rsidR="00E06A75" w:rsidRPr="00216822">
        <w:rPr>
          <w:spacing w:val="-16"/>
          <w:sz w:val="28"/>
        </w:rPr>
        <w:t>，</w:t>
      </w:r>
      <w:r w:rsidR="00585458" w:rsidRPr="00216822">
        <w:rPr>
          <w:rFonts w:eastAsia="標楷體"/>
          <w:spacing w:val="-16"/>
          <w:sz w:val="28"/>
        </w:rPr>
        <w:t>不得私自覓人代理參加。</w:t>
      </w:r>
    </w:p>
    <w:p w:rsidR="00E06A75" w:rsidRPr="00216822" w:rsidRDefault="00E06A75" w:rsidP="00BA2C17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本案報名人數若未達</w:t>
      </w:r>
      <w:r w:rsidRPr="00216822">
        <w:rPr>
          <w:rFonts w:eastAsia="標楷體"/>
          <w:spacing w:val="-16"/>
          <w:sz w:val="28"/>
        </w:rPr>
        <w:t>50</w:t>
      </w:r>
      <w:r w:rsidR="00FB202D" w:rsidRPr="00216822">
        <w:rPr>
          <w:rFonts w:eastAsia="標楷體"/>
          <w:spacing w:val="-16"/>
          <w:sz w:val="28"/>
        </w:rPr>
        <w:t>人，</w:t>
      </w:r>
      <w:r w:rsidR="00211D13" w:rsidRPr="00216822">
        <w:rPr>
          <w:rFonts w:eastAsia="標楷體"/>
          <w:spacing w:val="-16"/>
          <w:sz w:val="28"/>
        </w:rPr>
        <w:t>承</w:t>
      </w:r>
      <w:r w:rsidR="00FB202D" w:rsidRPr="00216822">
        <w:rPr>
          <w:rFonts w:eastAsia="標楷體"/>
          <w:spacing w:val="-16"/>
          <w:sz w:val="28"/>
        </w:rPr>
        <w:t>辦單位可</w:t>
      </w:r>
      <w:r w:rsidRPr="00216822">
        <w:rPr>
          <w:rFonts w:eastAsia="標楷體"/>
          <w:spacing w:val="-16"/>
          <w:sz w:val="28"/>
        </w:rPr>
        <w:t>取消本次活動</w:t>
      </w:r>
      <w:r w:rsidR="00BA2C17" w:rsidRPr="00216822">
        <w:rPr>
          <w:rFonts w:eastAsia="標楷體"/>
          <w:spacing w:val="-16"/>
          <w:sz w:val="28"/>
        </w:rPr>
        <w:t>，訊息將公告於雲林縣政府人事處及水林鄉公所網站，並以電子郵件通知。</w:t>
      </w:r>
    </w:p>
    <w:p w:rsidR="00E06A75" w:rsidRPr="00216822" w:rsidRDefault="00E06A75" w:rsidP="00E06A75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活動當日請</w:t>
      </w:r>
      <w:r w:rsidR="00197B56" w:rsidRPr="00216822">
        <w:rPr>
          <w:rFonts w:eastAsia="標楷體"/>
          <w:spacing w:val="-16"/>
          <w:sz w:val="28"/>
        </w:rPr>
        <w:t>攜帶並</w:t>
      </w:r>
      <w:r w:rsidRPr="00216822">
        <w:rPr>
          <w:rFonts w:eastAsia="標楷體"/>
          <w:spacing w:val="-16"/>
          <w:sz w:val="28"/>
        </w:rPr>
        <w:t>出示身分證或駕照等證明文件正本供查驗。</w:t>
      </w:r>
    </w:p>
    <w:p w:rsidR="00BA2C17" w:rsidRPr="00216822" w:rsidRDefault="00BA2C17" w:rsidP="00BA2C17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活動期間應請參加人員確實遵守活動地點之規定，並全程參與本活動，不得藉故缺席或任意脫隊。</w:t>
      </w:r>
    </w:p>
    <w:p w:rsidR="00BA2C17" w:rsidRPr="00216822" w:rsidRDefault="00BA2C17" w:rsidP="00E1636D">
      <w:pPr>
        <w:numPr>
          <w:ilvl w:val="0"/>
          <w:numId w:val="15"/>
        </w:numPr>
        <w:snapToGrid w:val="0"/>
        <w:spacing w:line="520" w:lineRule="exact"/>
        <w:ind w:leftChars="50" w:left="971" w:hanging="851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活動當日</w:t>
      </w:r>
      <w:r w:rsidR="00E1636D" w:rsidRPr="00216822">
        <w:rPr>
          <w:rFonts w:eastAsia="標楷體"/>
          <w:spacing w:val="-16"/>
          <w:sz w:val="28"/>
        </w:rPr>
        <w:t>請帶著輕鬆愉快的心情，穿著輕便衣物、布鞋</w:t>
      </w:r>
      <w:r w:rsidR="00E1636D" w:rsidRPr="00216822">
        <w:rPr>
          <w:rFonts w:eastAsia="標楷體"/>
          <w:spacing w:val="-16"/>
          <w:sz w:val="28"/>
        </w:rPr>
        <w:t>(</w:t>
      </w:r>
      <w:r w:rsidR="00E1636D" w:rsidRPr="00216822">
        <w:rPr>
          <w:rFonts w:eastAsia="標楷體"/>
          <w:spacing w:val="-16"/>
          <w:sz w:val="28"/>
        </w:rPr>
        <w:t>休閒鞋</w:t>
      </w:r>
      <w:r w:rsidR="00E1636D" w:rsidRPr="00216822">
        <w:rPr>
          <w:rFonts w:eastAsia="標楷體"/>
          <w:spacing w:val="-16"/>
          <w:sz w:val="28"/>
        </w:rPr>
        <w:t>)</w:t>
      </w:r>
      <w:r w:rsidR="00E1636D" w:rsidRPr="00216822">
        <w:rPr>
          <w:rFonts w:eastAsia="標楷體"/>
          <w:spacing w:val="-16"/>
          <w:sz w:val="28"/>
        </w:rPr>
        <w:t>，</w:t>
      </w:r>
      <w:r w:rsidRPr="00216822">
        <w:rPr>
          <w:rFonts w:eastAsia="標楷體"/>
          <w:spacing w:val="-16"/>
          <w:sz w:val="28"/>
        </w:rPr>
        <w:t>攜帶環保杯</w:t>
      </w:r>
      <w:r w:rsidR="00FB202D" w:rsidRPr="00216822">
        <w:rPr>
          <w:rFonts w:eastAsia="標楷體"/>
          <w:spacing w:val="-16"/>
          <w:sz w:val="28"/>
        </w:rPr>
        <w:t>，全程參加活動者可獲得精美紀念品一份</w:t>
      </w:r>
      <w:r w:rsidRPr="00216822">
        <w:rPr>
          <w:rFonts w:eastAsia="標楷體"/>
          <w:spacing w:val="-16"/>
          <w:sz w:val="28"/>
        </w:rPr>
        <w:t>。</w:t>
      </w:r>
    </w:p>
    <w:p w:rsidR="00E06A75" w:rsidRPr="00216822" w:rsidRDefault="00E06A75" w:rsidP="00E06A75">
      <w:pPr>
        <w:snapToGrid w:val="0"/>
        <w:spacing w:line="520" w:lineRule="exact"/>
        <w:ind w:left="744" w:hangingChars="300" w:hanging="744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十</w:t>
      </w:r>
      <w:r w:rsidR="00211D13" w:rsidRPr="00216822">
        <w:rPr>
          <w:rFonts w:eastAsia="標楷體"/>
          <w:spacing w:val="-16"/>
          <w:sz w:val="28"/>
        </w:rPr>
        <w:t>三</w:t>
      </w:r>
      <w:r w:rsidRPr="00216822">
        <w:rPr>
          <w:rFonts w:eastAsia="標楷體"/>
          <w:spacing w:val="-16"/>
          <w:sz w:val="28"/>
        </w:rPr>
        <w:t>、辦理單位對報名人員保有審查權，有關報名人員個資，由辦理機關妥善保存活動結束後併案歸檔。</w:t>
      </w:r>
    </w:p>
    <w:p w:rsidR="00E06A75" w:rsidRPr="00216822" w:rsidRDefault="00E06A75" w:rsidP="00E06A75">
      <w:pPr>
        <w:snapToGrid w:val="0"/>
        <w:spacing w:line="520" w:lineRule="exact"/>
        <w:ind w:left="744" w:hangingChars="300" w:hanging="744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十</w:t>
      </w:r>
      <w:r w:rsidR="00211D13" w:rsidRPr="00216822">
        <w:rPr>
          <w:rFonts w:eastAsia="標楷體"/>
          <w:spacing w:val="-16"/>
          <w:sz w:val="28"/>
        </w:rPr>
        <w:t>四</w:t>
      </w:r>
      <w:r w:rsidRPr="00216822">
        <w:rPr>
          <w:rFonts w:eastAsia="標楷體"/>
          <w:spacing w:val="-16"/>
          <w:sz w:val="28"/>
        </w:rPr>
        <w:t>、若遇颱風、地震等天災或其它不可抗力因素致活動不克舉辦時，則順延時間另定。</w:t>
      </w:r>
    </w:p>
    <w:p w:rsidR="001E59D5" w:rsidRPr="00216822" w:rsidRDefault="003F305B" w:rsidP="00BA2C17">
      <w:pPr>
        <w:snapToGrid w:val="0"/>
        <w:spacing w:line="520" w:lineRule="exact"/>
        <w:ind w:left="744" w:hangingChars="300" w:hanging="744"/>
        <w:jc w:val="both"/>
        <w:rPr>
          <w:rFonts w:eastAsia="標楷體"/>
          <w:spacing w:val="-16"/>
          <w:sz w:val="28"/>
        </w:rPr>
      </w:pPr>
      <w:r w:rsidRPr="00216822">
        <w:rPr>
          <w:rFonts w:eastAsia="標楷體"/>
          <w:spacing w:val="-16"/>
          <w:sz w:val="28"/>
        </w:rPr>
        <w:t>十</w:t>
      </w:r>
      <w:r w:rsidR="00211D13" w:rsidRPr="00216822">
        <w:rPr>
          <w:rFonts w:eastAsia="標楷體"/>
          <w:spacing w:val="-16"/>
          <w:sz w:val="28"/>
        </w:rPr>
        <w:t>五</w:t>
      </w:r>
      <w:r w:rsidRPr="00216822">
        <w:rPr>
          <w:rFonts w:eastAsia="標楷體"/>
          <w:spacing w:val="-16"/>
          <w:sz w:val="28"/>
        </w:rPr>
        <w:t>、</w:t>
      </w:r>
      <w:r w:rsidR="001E59D5" w:rsidRPr="00216822">
        <w:rPr>
          <w:rFonts w:eastAsia="標楷體"/>
          <w:spacing w:val="-16"/>
          <w:sz w:val="28"/>
        </w:rPr>
        <w:t>本計畫奉　核定後實施，如有未盡事宜得隨時修正之。</w:t>
      </w:r>
    </w:p>
    <w:p w:rsidR="00F21EB9" w:rsidRPr="00513B83" w:rsidRDefault="00E12FF7" w:rsidP="00DD3919">
      <w:pPr>
        <w:spacing w:line="360" w:lineRule="auto"/>
        <w:jc w:val="center"/>
        <w:rPr>
          <w:rFonts w:eastAsia="標楷體"/>
          <w:b/>
          <w:sz w:val="34"/>
          <w:szCs w:val="3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F21EB9" w:rsidRPr="00513B83">
        <w:rPr>
          <w:rFonts w:eastAsia="標楷體"/>
          <w:b/>
          <w:sz w:val="34"/>
          <w:szCs w:val="34"/>
        </w:rPr>
        <w:lastRenderedPageBreak/>
        <w:t>10</w:t>
      </w:r>
      <w:r w:rsidR="00211D13" w:rsidRPr="00513B83">
        <w:rPr>
          <w:rFonts w:eastAsia="標楷體"/>
          <w:b/>
          <w:sz w:val="34"/>
          <w:szCs w:val="34"/>
        </w:rPr>
        <w:t>4</w:t>
      </w:r>
      <w:r w:rsidR="00F21EB9" w:rsidRPr="00513B83">
        <w:rPr>
          <w:rFonts w:eastAsia="標楷體"/>
          <w:b/>
          <w:sz w:val="34"/>
          <w:szCs w:val="34"/>
        </w:rPr>
        <w:t>年「幸福水林</w:t>
      </w:r>
      <w:r w:rsidR="00F21EB9" w:rsidRPr="00513B83">
        <w:rPr>
          <w:rFonts w:eastAsia="標楷體"/>
          <w:b/>
          <w:sz w:val="34"/>
          <w:szCs w:val="34"/>
        </w:rPr>
        <w:t>-</w:t>
      </w:r>
      <w:r w:rsidR="00F21EB9" w:rsidRPr="00513B83">
        <w:rPr>
          <w:rFonts w:eastAsia="標楷體"/>
          <w:b/>
          <w:sz w:val="34"/>
          <w:szCs w:val="34"/>
        </w:rPr>
        <w:t>七星宮</w:t>
      </w:r>
      <w:r w:rsidR="00211D13" w:rsidRPr="00513B83">
        <w:rPr>
          <w:rFonts w:eastAsia="標楷體"/>
          <w:b/>
          <w:sz w:val="34"/>
          <w:szCs w:val="34"/>
        </w:rPr>
        <w:t>遇見愛</w:t>
      </w:r>
      <w:r w:rsidR="00F21EB9" w:rsidRPr="00513B83">
        <w:rPr>
          <w:rFonts w:eastAsia="標楷體"/>
          <w:b/>
          <w:sz w:val="34"/>
          <w:szCs w:val="34"/>
        </w:rPr>
        <w:t>」</w:t>
      </w:r>
      <w:r w:rsidR="00211D13" w:rsidRPr="00513B83">
        <w:rPr>
          <w:rFonts w:eastAsia="標楷體"/>
          <w:b/>
          <w:sz w:val="34"/>
          <w:szCs w:val="34"/>
        </w:rPr>
        <w:t>未婚</w:t>
      </w:r>
      <w:r w:rsidR="00F21EB9" w:rsidRPr="00513B83">
        <w:rPr>
          <w:rFonts w:eastAsia="標楷體"/>
          <w:b/>
          <w:sz w:val="34"/>
          <w:szCs w:val="34"/>
        </w:rPr>
        <w:t>聯誼活動行程表</w:t>
      </w:r>
    </w:p>
    <w:tbl>
      <w:tblPr>
        <w:tblW w:w="9708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3021"/>
        <w:gridCol w:w="4809"/>
      </w:tblGrid>
      <w:tr w:rsidR="00F21EB9" w:rsidRPr="001E7243" w:rsidTr="00D903CA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1EB9" w:rsidRPr="001E7243" w:rsidRDefault="00F21EB9" w:rsidP="001E7243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E7243">
              <w:rPr>
                <w:rFonts w:eastAsia="標楷體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F21EB9" w:rsidRPr="001E7243" w:rsidRDefault="00E1636D" w:rsidP="001E7243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E7243">
              <w:rPr>
                <w:rFonts w:eastAsia="標楷體"/>
                <w:b/>
                <w:sz w:val="28"/>
                <w:szCs w:val="28"/>
              </w:rPr>
              <w:t>活動單元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vAlign w:val="center"/>
          </w:tcPr>
          <w:p w:rsidR="00F21EB9" w:rsidRPr="001E7243" w:rsidRDefault="00E1636D" w:rsidP="001E7243">
            <w:pPr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E7243">
              <w:rPr>
                <w:rFonts w:eastAsia="標楷體"/>
                <w:b/>
                <w:bCs/>
                <w:sz w:val="28"/>
                <w:szCs w:val="28"/>
              </w:rPr>
              <w:t>活動內容</w:t>
            </w:r>
          </w:p>
        </w:tc>
      </w:tr>
      <w:tr w:rsidR="00F21EB9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F21EB9" w:rsidRPr="00D93515" w:rsidRDefault="00E1636D" w:rsidP="004E10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13</w:t>
            </w:r>
            <w:r w:rsidR="00F21EB9"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3</w:t>
            </w:r>
            <w:r w:rsidR="00F21EB9" w:rsidRPr="00D93515">
              <w:rPr>
                <w:rFonts w:eastAsia="標楷體"/>
                <w:sz w:val="28"/>
                <w:szCs w:val="28"/>
              </w:rPr>
              <w:t>0</w:t>
            </w:r>
            <w:r w:rsidRPr="00D93515">
              <w:rPr>
                <w:rFonts w:eastAsia="標楷體"/>
                <w:sz w:val="28"/>
                <w:szCs w:val="28"/>
              </w:rPr>
              <w:t>-13</w:t>
            </w:r>
            <w:r w:rsidR="00F21EB9"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5</w:t>
            </w:r>
            <w:r w:rsidR="00F21EB9"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F21EB9" w:rsidRPr="00D93515" w:rsidRDefault="00E1636D" w:rsidP="004E2671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報到</w:t>
            </w:r>
            <w:r w:rsidR="004E2671" w:rsidRPr="00D93515">
              <w:rPr>
                <w:rFonts w:eastAsia="標楷體"/>
                <w:sz w:val="28"/>
                <w:szCs w:val="28"/>
              </w:rPr>
              <w:t>~</w:t>
            </w:r>
            <w:r w:rsidR="004E2671" w:rsidRPr="00D93515">
              <w:rPr>
                <w:rFonts w:eastAsia="標楷體"/>
                <w:sz w:val="28"/>
                <w:szCs w:val="28"/>
              </w:rPr>
              <w:t>愛情</w:t>
            </w:r>
            <w:r w:rsidR="004E2671" w:rsidRPr="00D93515">
              <w:rPr>
                <w:rFonts w:eastAsia="標楷體"/>
                <w:sz w:val="28"/>
                <w:szCs w:val="28"/>
              </w:rPr>
              <w:t>Check in</w:t>
            </w:r>
          </w:p>
        </w:tc>
        <w:tc>
          <w:tcPr>
            <w:tcW w:w="4809" w:type="dxa"/>
            <w:vAlign w:val="center"/>
          </w:tcPr>
          <w:p w:rsidR="00A06D33" w:rsidRPr="00D93515" w:rsidRDefault="00A06D33" w:rsidP="00A06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來自各地四方的你，在此時我們相遇</w:t>
            </w:r>
            <w:r w:rsidRPr="00D93515">
              <w:rPr>
                <w:rFonts w:eastAsia="標楷體"/>
                <w:sz w:val="28"/>
                <w:szCs w:val="28"/>
              </w:rPr>
              <w:t>…</w:t>
            </w:r>
          </w:p>
          <w:p w:rsidR="00F21EB9" w:rsidRPr="00D93515" w:rsidRDefault="004E1069" w:rsidP="00A06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踏出幸福的第一步</w:t>
            </w:r>
          </w:p>
        </w:tc>
      </w:tr>
      <w:tr w:rsidR="00F21EB9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F21EB9" w:rsidRPr="00D93515" w:rsidRDefault="004E1069" w:rsidP="004E106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13</w:t>
            </w:r>
            <w:r w:rsidR="00F21EB9"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5</w:t>
            </w:r>
            <w:r w:rsidR="00F21EB9" w:rsidRPr="00D93515">
              <w:rPr>
                <w:rFonts w:eastAsia="標楷體"/>
                <w:sz w:val="28"/>
                <w:szCs w:val="28"/>
              </w:rPr>
              <w:t>0</w:t>
            </w:r>
            <w:r w:rsidR="00E1636D" w:rsidRPr="00D93515">
              <w:rPr>
                <w:rFonts w:eastAsia="標楷體"/>
                <w:sz w:val="28"/>
                <w:szCs w:val="28"/>
              </w:rPr>
              <w:t>-</w:t>
            </w:r>
            <w:r w:rsidRPr="00D93515">
              <w:rPr>
                <w:rFonts w:eastAsia="標楷體"/>
                <w:sz w:val="28"/>
                <w:szCs w:val="28"/>
              </w:rPr>
              <w:t>1</w:t>
            </w:r>
            <w:r w:rsidR="00CF14B3" w:rsidRPr="00D93515">
              <w:rPr>
                <w:rFonts w:eastAsia="標楷體"/>
                <w:sz w:val="28"/>
                <w:szCs w:val="28"/>
              </w:rPr>
              <w:t>4</w:t>
            </w:r>
            <w:r w:rsidR="00F21EB9"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0</w:t>
            </w:r>
            <w:r w:rsidR="00F21EB9"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4E1069" w:rsidRPr="00D93515" w:rsidRDefault="004E1069" w:rsidP="004E106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相見歡</w:t>
            </w:r>
          </w:p>
          <w:p w:rsidR="00F21EB9" w:rsidRPr="00D93515" w:rsidRDefault="004E1069" w:rsidP="004E1069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現在開始遇見幸福</w:t>
            </w:r>
          </w:p>
        </w:tc>
        <w:tc>
          <w:tcPr>
            <w:tcW w:w="4809" w:type="dxa"/>
            <w:vAlign w:val="center"/>
          </w:tcPr>
          <w:p w:rsidR="00D903CA" w:rsidRPr="00D93515" w:rsidRDefault="00541BB5" w:rsidP="00D903C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第一眼的悸動</w:t>
            </w:r>
            <w:r w:rsidRPr="00D93515">
              <w:rPr>
                <w:rFonts w:eastAsia="標楷體"/>
                <w:sz w:val="28"/>
                <w:szCs w:val="28"/>
              </w:rPr>
              <w:t>~</w:t>
            </w:r>
            <w:r w:rsidR="00D903CA" w:rsidRPr="00D93515">
              <w:rPr>
                <w:rFonts w:eastAsia="標楷體"/>
                <w:sz w:val="28"/>
                <w:szCs w:val="28"/>
              </w:rPr>
              <w:t>現在開始讓我們</w:t>
            </w:r>
          </w:p>
          <w:p w:rsidR="00F21EB9" w:rsidRPr="00D93515" w:rsidRDefault="00541BB5" w:rsidP="00A06D33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先認識身旁</w:t>
            </w:r>
            <w:r w:rsidR="00D903CA" w:rsidRPr="00D93515">
              <w:rPr>
                <w:rFonts w:eastAsia="標楷體"/>
                <w:sz w:val="28"/>
                <w:szCs w:val="28"/>
              </w:rPr>
              <w:t>有緣的伙伴吧</w:t>
            </w:r>
            <w:r w:rsidR="00A06D33" w:rsidRPr="00D93515">
              <w:rPr>
                <w:rFonts w:eastAsia="標楷體"/>
                <w:sz w:val="28"/>
                <w:szCs w:val="28"/>
              </w:rPr>
              <w:t>！</w:t>
            </w:r>
          </w:p>
        </w:tc>
      </w:tr>
      <w:tr w:rsidR="000A4DB2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0A4DB2" w:rsidRPr="00D93515" w:rsidRDefault="000A4DB2" w:rsidP="000A4D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</w:t>
            </w:r>
            <w:r w:rsidR="00CF14B3" w:rsidRPr="00D93515">
              <w:rPr>
                <w:rFonts w:eastAsia="標楷體"/>
                <w:sz w:val="28"/>
                <w:szCs w:val="28"/>
              </w:rPr>
              <w:t>4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0</w:t>
            </w:r>
            <w:r w:rsidRPr="00D93515">
              <w:rPr>
                <w:rFonts w:eastAsia="標楷體"/>
                <w:sz w:val="28"/>
                <w:szCs w:val="28"/>
              </w:rPr>
              <w:t>0-1</w:t>
            </w:r>
            <w:r w:rsidR="00CF14B3" w:rsidRPr="00D93515">
              <w:rPr>
                <w:rFonts w:eastAsia="標楷體"/>
                <w:sz w:val="28"/>
                <w:szCs w:val="28"/>
              </w:rPr>
              <w:t>4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1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0A4DB2" w:rsidRPr="00D93515" w:rsidRDefault="00A06D33" w:rsidP="00965E1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主持人開場</w:t>
            </w:r>
          </w:p>
        </w:tc>
        <w:tc>
          <w:tcPr>
            <w:tcW w:w="4809" w:type="dxa"/>
            <w:vAlign w:val="center"/>
          </w:tcPr>
          <w:p w:rsidR="000A4DB2" w:rsidRPr="00D93515" w:rsidRDefault="000A4DB2" w:rsidP="000A4DB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悉聽愛情守則</w:t>
            </w:r>
            <w:r w:rsidRPr="00D93515">
              <w:rPr>
                <w:rFonts w:eastAsia="標楷體"/>
                <w:sz w:val="28"/>
                <w:szCs w:val="28"/>
              </w:rPr>
              <w:t>~</w:t>
            </w:r>
            <w:r w:rsidRPr="00D93515">
              <w:rPr>
                <w:rFonts w:eastAsia="標楷體"/>
                <w:sz w:val="28"/>
                <w:szCs w:val="28"/>
              </w:rPr>
              <w:t>準備陷入漩渦</w:t>
            </w:r>
          </w:p>
          <w:p w:rsidR="000A4DB2" w:rsidRPr="00D93515" w:rsidRDefault="000A4DB2" w:rsidP="00A06D3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長官致詞及</w:t>
            </w:r>
            <w:r w:rsidR="00D903CA" w:rsidRPr="00D93515">
              <w:rPr>
                <w:rFonts w:eastAsia="標楷體"/>
                <w:sz w:val="28"/>
                <w:szCs w:val="28"/>
              </w:rPr>
              <w:t>許下心中的願望</w:t>
            </w:r>
          </w:p>
        </w:tc>
      </w:tr>
      <w:tr w:rsidR="0081751A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81751A" w:rsidRPr="00D93515" w:rsidRDefault="0081751A" w:rsidP="000A4DB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14:10-15:00</w:t>
            </w:r>
          </w:p>
        </w:tc>
        <w:tc>
          <w:tcPr>
            <w:tcW w:w="3021" w:type="dxa"/>
            <w:vAlign w:val="center"/>
          </w:tcPr>
          <w:p w:rsidR="0081751A" w:rsidRPr="0081751A" w:rsidRDefault="0081751A" w:rsidP="00D31D1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751A">
              <w:rPr>
                <w:rFonts w:ascii="標楷體" w:eastAsia="標楷體" w:hAnsi="標楷體" w:hint="eastAsia"/>
                <w:sz w:val="28"/>
                <w:szCs w:val="28"/>
              </w:rPr>
              <w:t>七娘媽賜姻緣</w:t>
            </w:r>
          </w:p>
        </w:tc>
        <w:tc>
          <w:tcPr>
            <w:tcW w:w="4809" w:type="dxa"/>
            <w:vAlign w:val="center"/>
          </w:tcPr>
          <w:p w:rsidR="0081751A" w:rsidRDefault="0081751A" w:rsidP="0081751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751A">
              <w:rPr>
                <w:rFonts w:ascii="標楷體" w:eastAsia="標楷體" w:hAnsi="標楷體" w:hint="eastAsia"/>
                <w:sz w:val="28"/>
                <w:szCs w:val="28"/>
              </w:rPr>
              <w:t>女生抽紅線</w:t>
            </w:r>
          </w:p>
          <w:p w:rsidR="0081751A" w:rsidRPr="0081751A" w:rsidRDefault="0081751A" w:rsidP="00B23ED7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1751A">
              <w:rPr>
                <w:rFonts w:ascii="標楷體" w:eastAsia="標楷體" w:hAnsi="標楷體" w:hint="eastAsia"/>
                <w:sz w:val="28"/>
                <w:szCs w:val="28"/>
              </w:rPr>
              <w:t>抽出命中注定的</w:t>
            </w:r>
            <w:r w:rsidRPr="00A863DB">
              <w:rPr>
                <w:rFonts w:eastAsia="標楷體"/>
                <w:sz w:val="28"/>
                <w:szCs w:val="28"/>
              </w:rPr>
              <w:t>M</w:t>
            </w:r>
            <w:r w:rsidR="00B23ED7">
              <w:rPr>
                <w:rFonts w:eastAsia="標楷體" w:hint="eastAsia"/>
                <w:sz w:val="28"/>
                <w:szCs w:val="28"/>
              </w:rPr>
              <w:t>r</w:t>
            </w:r>
            <w:r w:rsidRPr="00A863DB">
              <w:rPr>
                <w:rFonts w:eastAsia="標楷體"/>
                <w:sz w:val="28"/>
                <w:szCs w:val="28"/>
              </w:rPr>
              <w:t>.</w:t>
            </w:r>
            <w:r w:rsidR="00A863D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B23ED7">
              <w:rPr>
                <w:rFonts w:eastAsia="標楷體" w:hint="eastAsia"/>
                <w:sz w:val="28"/>
                <w:szCs w:val="28"/>
              </w:rPr>
              <w:t>R</w:t>
            </w:r>
            <w:r w:rsidRPr="00A863DB">
              <w:rPr>
                <w:rFonts w:eastAsia="標楷體"/>
                <w:sz w:val="28"/>
                <w:szCs w:val="28"/>
              </w:rPr>
              <w:t>ight</w:t>
            </w:r>
          </w:p>
        </w:tc>
      </w:tr>
      <w:tr w:rsidR="00FF7C32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FF7C32" w:rsidRPr="00D93515" w:rsidRDefault="00FF7C32" w:rsidP="00965E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14:</w:t>
            </w:r>
            <w:r w:rsidR="00CF14B3" w:rsidRPr="00D93515">
              <w:rPr>
                <w:rFonts w:eastAsia="標楷體"/>
                <w:sz w:val="28"/>
                <w:szCs w:val="28"/>
              </w:rPr>
              <w:t>2</w:t>
            </w:r>
            <w:r w:rsidRPr="00D93515">
              <w:rPr>
                <w:rFonts w:eastAsia="標楷體"/>
                <w:sz w:val="28"/>
                <w:szCs w:val="28"/>
              </w:rPr>
              <w:t>0-</w:t>
            </w:r>
            <w:r w:rsidR="00965E15" w:rsidRPr="00D93515">
              <w:rPr>
                <w:rFonts w:eastAsia="標楷體"/>
                <w:sz w:val="28"/>
                <w:szCs w:val="28"/>
              </w:rPr>
              <w:t>1</w:t>
            </w:r>
            <w:r w:rsidR="00CF14B3" w:rsidRPr="00D93515">
              <w:rPr>
                <w:rFonts w:eastAsia="標楷體"/>
                <w:sz w:val="28"/>
                <w:szCs w:val="28"/>
              </w:rPr>
              <w:t>5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CF14B3" w:rsidRPr="00D93515">
              <w:rPr>
                <w:rFonts w:eastAsia="標楷體"/>
                <w:sz w:val="28"/>
                <w:szCs w:val="28"/>
              </w:rPr>
              <w:t>0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FF7C32" w:rsidRPr="00D93515" w:rsidRDefault="00965E15" w:rsidP="00197B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七娘媽加持祝福</w:t>
            </w:r>
          </w:p>
          <w:p w:rsidR="00F30739" w:rsidRPr="00D93515" w:rsidRDefault="00F30739" w:rsidP="00197B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緣來就是你</w:t>
            </w:r>
          </w:p>
        </w:tc>
        <w:tc>
          <w:tcPr>
            <w:tcW w:w="4809" w:type="dxa"/>
            <w:vAlign w:val="center"/>
          </w:tcPr>
          <w:p w:rsidR="00FF7C32" w:rsidRPr="00D93515" w:rsidRDefault="00965E15" w:rsidP="00197B56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配對成功</w:t>
            </w:r>
            <w:r w:rsidR="00F30739" w:rsidRPr="00D93515">
              <w:rPr>
                <w:rFonts w:eastAsia="標楷體"/>
                <w:sz w:val="28"/>
                <w:szCs w:val="28"/>
              </w:rPr>
              <w:t>者經由七娘媽二允杯加持</w:t>
            </w:r>
          </w:p>
          <w:p w:rsidR="00F30739" w:rsidRPr="00D93515" w:rsidRDefault="004E2671" w:rsidP="00F3073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就此</w:t>
            </w:r>
            <w:r w:rsidR="00F30739" w:rsidRPr="00D93515">
              <w:rPr>
                <w:rFonts w:eastAsia="標楷體"/>
                <w:sz w:val="28"/>
                <w:szCs w:val="28"/>
              </w:rPr>
              <w:t>「雙雙對對」緣定七星宮</w:t>
            </w:r>
          </w:p>
        </w:tc>
      </w:tr>
      <w:tr w:rsidR="00CF14B3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vMerge w:val="restart"/>
            <w:tcBorders>
              <w:left w:val="single" w:sz="4" w:space="0" w:color="auto"/>
            </w:tcBorders>
            <w:vAlign w:val="center"/>
          </w:tcPr>
          <w:p w:rsidR="00CF14B3" w:rsidRPr="00D93515" w:rsidRDefault="00CF14B3" w:rsidP="00CF14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14:30-15:20</w:t>
            </w:r>
          </w:p>
        </w:tc>
        <w:tc>
          <w:tcPr>
            <w:tcW w:w="3021" w:type="dxa"/>
            <w:vAlign w:val="center"/>
          </w:tcPr>
          <w:p w:rsidR="00CF14B3" w:rsidRPr="00D93515" w:rsidRDefault="00CF14B3" w:rsidP="00541BB5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3515">
              <w:rPr>
                <w:rFonts w:eastAsia="標楷體"/>
                <w:b/>
                <w:sz w:val="28"/>
                <w:szCs w:val="28"/>
              </w:rPr>
              <w:t>闖關遊戲</w:t>
            </w:r>
            <w:r w:rsidRPr="00D93515">
              <w:rPr>
                <w:rFonts w:eastAsia="標楷體"/>
                <w:b/>
                <w:sz w:val="28"/>
                <w:szCs w:val="28"/>
              </w:rPr>
              <w:t>(1)</w:t>
            </w:r>
          </w:p>
          <w:p w:rsidR="00CF14B3" w:rsidRPr="00D93515" w:rsidRDefault="0081751A" w:rsidP="008075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51A">
              <w:rPr>
                <w:rFonts w:eastAsia="標楷體" w:hint="eastAsia"/>
                <w:sz w:val="28"/>
                <w:szCs w:val="28"/>
              </w:rPr>
              <w:t>我愛薯圈圈</w:t>
            </w:r>
          </w:p>
        </w:tc>
        <w:tc>
          <w:tcPr>
            <w:tcW w:w="4809" w:type="dxa"/>
            <w:vAlign w:val="center"/>
          </w:tcPr>
          <w:p w:rsidR="00E53C98" w:rsidRDefault="00E53C98" w:rsidP="00404B95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53C98">
              <w:rPr>
                <w:rFonts w:eastAsia="標楷體" w:hint="eastAsia"/>
                <w:sz w:val="28"/>
                <w:szCs w:val="28"/>
              </w:rPr>
              <w:t>二人手牽手</w:t>
            </w:r>
            <w:r w:rsidRPr="00E53C98">
              <w:rPr>
                <w:rFonts w:eastAsia="標楷體" w:hint="eastAsia"/>
                <w:sz w:val="28"/>
                <w:szCs w:val="28"/>
              </w:rPr>
              <w:t>~</w:t>
            </w:r>
            <w:r w:rsidRPr="00E53C98">
              <w:rPr>
                <w:rFonts w:eastAsia="標楷體" w:hint="eastAsia"/>
                <w:sz w:val="28"/>
                <w:szCs w:val="28"/>
              </w:rPr>
              <w:t>心連心</w:t>
            </w:r>
            <w:r w:rsidRPr="00E53C98">
              <w:rPr>
                <w:rFonts w:eastAsia="標楷體" w:hint="eastAsia"/>
                <w:sz w:val="28"/>
                <w:szCs w:val="28"/>
              </w:rPr>
              <w:t>~</w:t>
            </w:r>
            <w:r w:rsidRPr="00E53C98">
              <w:rPr>
                <w:rFonts w:eastAsia="標楷體" w:hint="eastAsia"/>
                <w:sz w:val="28"/>
                <w:szCs w:val="28"/>
              </w:rPr>
              <w:t>一起闖關去</w:t>
            </w:r>
          </w:p>
          <w:p w:rsidR="00E53C98" w:rsidRPr="00E53C98" w:rsidRDefault="00E53C98" w:rsidP="00E53C98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 w:rsidRPr="00E53C98">
              <w:rPr>
                <w:rFonts w:eastAsia="標楷體" w:hint="eastAsia"/>
                <w:sz w:val="28"/>
                <w:szCs w:val="28"/>
              </w:rPr>
              <w:t>同心協力將蕃薯推送至指定圈圈</w:t>
            </w:r>
          </w:p>
          <w:p w:rsidR="00CF14B3" w:rsidRPr="00E53C98" w:rsidRDefault="0081751A" w:rsidP="00404B95">
            <w:pPr>
              <w:snapToGrid w:val="0"/>
              <w:jc w:val="center"/>
              <w:rPr>
                <w:rFonts w:eastAsia="標楷體"/>
              </w:rPr>
            </w:pPr>
            <w:r w:rsidRPr="00E53C98">
              <w:rPr>
                <w:rFonts w:eastAsia="標楷體" w:hint="eastAsia"/>
              </w:rPr>
              <w:t>積分越高者得冠軍</w:t>
            </w:r>
            <w:r w:rsidRPr="00E53C98">
              <w:rPr>
                <w:rFonts w:eastAsia="標楷體" w:hint="eastAsia"/>
              </w:rPr>
              <w:t>(</w:t>
            </w:r>
            <w:r w:rsidRPr="00E53C98">
              <w:rPr>
                <w:rFonts w:eastAsia="標楷體" w:hint="eastAsia"/>
              </w:rPr>
              <w:t>有獎品</w:t>
            </w:r>
            <w:r w:rsidRPr="00E53C98">
              <w:rPr>
                <w:rFonts w:eastAsia="標楷體" w:hint="eastAsia"/>
              </w:rPr>
              <w:t>)</w:t>
            </w:r>
          </w:p>
        </w:tc>
      </w:tr>
      <w:tr w:rsidR="00CF14B3" w:rsidRPr="00D93515" w:rsidTr="00197B56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:rsidR="00CF14B3" w:rsidRPr="00D93515" w:rsidRDefault="00CF14B3" w:rsidP="0080756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F14B3" w:rsidRPr="00D93515" w:rsidRDefault="00CF14B3" w:rsidP="00197B5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3515">
              <w:rPr>
                <w:rFonts w:eastAsia="標楷體"/>
                <w:b/>
                <w:sz w:val="28"/>
                <w:szCs w:val="28"/>
              </w:rPr>
              <w:t>闖關遊戲</w:t>
            </w:r>
            <w:r w:rsidRPr="00D93515">
              <w:rPr>
                <w:rFonts w:eastAsia="標楷體"/>
                <w:b/>
                <w:sz w:val="28"/>
                <w:szCs w:val="28"/>
              </w:rPr>
              <w:t>(2)</w:t>
            </w:r>
          </w:p>
          <w:p w:rsidR="00CF14B3" w:rsidRPr="00D93515" w:rsidRDefault="0081751A" w:rsidP="0080756F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1751A">
              <w:rPr>
                <w:rFonts w:eastAsia="標楷體" w:hint="eastAsia"/>
                <w:sz w:val="28"/>
                <w:szCs w:val="28"/>
              </w:rPr>
              <w:t>幸福裝滿</w:t>
            </w:r>
            <w:r>
              <w:rPr>
                <w:rFonts w:eastAsia="標楷體" w:hint="eastAsia"/>
                <w:sz w:val="28"/>
                <w:szCs w:val="28"/>
              </w:rPr>
              <w:t>愛</w:t>
            </w:r>
          </w:p>
        </w:tc>
        <w:tc>
          <w:tcPr>
            <w:tcW w:w="4809" w:type="dxa"/>
            <w:vAlign w:val="center"/>
          </w:tcPr>
          <w:p w:rsidR="00CF14B3" w:rsidRPr="00D93515" w:rsidRDefault="00CF14B3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培養彼此默契</w:t>
            </w:r>
            <w:r w:rsidR="0081751A">
              <w:rPr>
                <w:rFonts w:eastAsia="標楷體" w:hint="eastAsia"/>
                <w:sz w:val="28"/>
                <w:szCs w:val="28"/>
              </w:rPr>
              <w:t>~</w:t>
            </w:r>
            <w:r w:rsidR="0081751A" w:rsidRPr="0081751A">
              <w:rPr>
                <w:rFonts w:eastAsia="標楷體" w:hint="eastAsia"/>
                <w:sz w:val="28"/>
                <w:szCs w:val="28"/>
              </w:rPr>
              <w:t>完成</w:t>
            </w:r>
            <w:r w:rsidR="00E53C98">
              <w:rPr>
                <w:rFonts w:eastAsia="標楷體" w:hint="eastAsia"/>
                <w:sz w:val="28"/>
                <w:szCs w:val="28"/>
              </w:rPr>
              <w:t>裝滿愛</w:t>
            </w:r>
            <w:r w:rsidR="0081751A" w:rsidRPr="0081751A">
              <w:rPr>
                <w:rFonts w:eastAsia="標楷體" w:hint="eastAsia"/>
                <w:sz w:val="28"/>
                <w:szCs w:val="28"/>
              </w:rPr>
              <w:t>指定任務</w:t>
            </w:r>
          </w:p>
          <w:p w:rsidR="00CF14B3" w:rsidRPr="00E53C98" w:rsidRDefault="0081751A" w:rsidP="0081751A">
            <w:pPr>
              <w:snapToGrid w:val="0"/>
              <w:jc w:val="center"/>
              <w:rPr>
                <w:rFonts w:eastAsia="標楷體"/>
              </w:rPr>
            </w:pPr>
            <w:r w:rsidRPr="00E53C98">
              <w:rPr>
                <w:rFonts w:eastAsia="標楷體" w:hint="eastAsia"/>
              </w:rPr>
              <w:t>積分越高者得冠軍</w:t>
            </w:r>
            <w:r w:rsidRPr="00E53C98">
              <w:rPr>
                <w:rFonts w:eastAsia="標楷體" w:hint="eastAsia"/>
              </w:rPr>
              <w:t>(</w:t>
            </w:r>
            <w:r w:rsidRPr="00E53C98">
              <w:rPr>
                <w:rFonts w:eastAsia="標楷體" w:hint="eastAsia"/>
              </w:rPr>
              <w:t>有獎品</w:t>
            </w:r>
            <w:r w:rsidRPr="00E53C98">
              <w:rPr>
                <w:rFonts w:eastAsia="標楷體" w:hint="eastAsia"/>
              </w:rPr>
              <w:t>)</w:t>
            </w:r>
          </w:p>
        </w:tc>
      </w:tr>
      <w:tr w:rsidR="00CF14B3" w:rsidRPr="00D93515" w:rsidTr="00197B56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vMerge/>
            <w:tcBorders>
              <w:left w:val="single" w:sz="4" w:space="0" w:color="auto"/>
            </w:tcBorders>
            <w:vAlign w:val="center"/>
          </w:tcPr>
          <w:p w:rsidR="00CF14B3" w:rsidRPr="00D93515" w:rsidRDefault="00CF14B3" w:rsidP="0080756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CF14B3" w:rsidRPr="00D93515" w:rsidRDefault="00CF14B3" w:rsidP="00197B56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93515">
              <w:rPr>
                <w:rFonts w:eastAsia="標楷體"/>
                <w:b/>
                <w:sz w:val="28"/>
                <w:szCs w:val="28"/>
              </w:rPr>
              <w:t>闖關遊戲</w:t>
            </w:r>
            <w:r w:rsidRPr="00D93515">
              <w:rPr>
                <w:rFonts w:eastAsia="標楷體"/>
                <w:b/>
                <w:sz w:val="28"/>
                <w:szCs w:val="28"/>
              </w:rPr>
              <w:t>(3)</w:t>
            </w:r>
          </w:p>
          <w:p w:rsidR="00CF14B3" w:rsidRPr="00D93515" w:rsidRDefault="00E53C98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趣味接力賽</w:t>
            </w:r>
          </w:p>
        </w:tc>
        <w:tc>
          <w:tcPr>
            <w:tcW w:w="4809" w:type="dxa"/>
            <w:vAlign w:val="center"/>
          </w:tcPr>
          <w:p w:rsidR="00CF14B3" w:rsidRDefault="00C02B8D" w:rsidP="00E53C98">
            <w:pPr>
              <w:snapToGrid w:val="0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甜蜜蜜</w:t>
            </w:r>
            <w:r w:rsidR="00E53C98" w:rsidRPr="00E53C98">
              <w:rPr>
                <w:rFonts w:eastAsia="標楷體" w:hint="eastAsia"/>
                <w:sz w:val="28"/>
                <w:szCs w:val="28"/>
              </w:rPr>
              <w:t>完成</w:t>
            </w:r>
            <w:r w:rsidR="00E53C98">
              <w:rPr>
                <w:rFonts w:eastAsia="標楷體" w:hint="eastAsia"/>
                <w:sz w:val="28"/>
                <w:szCs w:val="28"/>
              </w:rPr>
              <w:t>趣味接力賽</w:t>
            </w:r>
            <w:r w:rsidR="00E53C98" w:rsidRPr="00E53C98">
              <w:rPr>
                <w:rFonts w:eastAsia="標楷體" w:hint="eastAsia"/>
                <w:sz w:val="28"/>
                <w:szCs w:val="28"/>
              </w:rPr>
              <w:t>任務</w:t>
            </w:r>
          </w:p>
          <w:p w:rsidR="00E53C98" w:rsidRPr="00E53C98" w:rsidRDefault="00E004F1" w:rsidP="00E53C98">
            <w:pPr>
              <w:snapToGrid w:val="0"/>
              <w:jc w:val="center"/>
              <w:rPr>
                <w:rFonts w:eastAsia="標楷體"/>
              </w:rPr>
            </w:pPr>
            <w:r w:rsidRPr="00E004F1">
              <w:rPr>
                <w:rFonts w:eastAsia="標楷體" w:hint="eastAsia"/>
              </w:rPr>
              <w:t>最短時間內完成</w:t>
            </w:r>
            <w:r w:rsidR="00E53C98" w:rsidRPr="00E53C98">
              <w:rPr>
                <w:rFonts w:eastAsia="標楷體" w:hint="eastAsia"/>
              </w:rPr>
              <w:t>者得冠軍</w:t>
            </w:r>
            <w:r w:rsidR="00E53C98" w:rsidRPr="00E53C98">
              <w:rPr>
                <w:rFonts w:eastAsia="標楷體" w:hint="eastAsia"/>
              </w:rPr>
              <w:t>(</w:t>
            </w:r>
            <w:r w:rsidR="00E53C98" w:rsidRPr="00E53C98">
              <w:rPr>
                <w:rFonts w:eastAsia="標楷體" w:hint="eastAsia"/>
              </w:rPr>
              <w:t>有獎品</w:t>
            </w:r>
            <w:r w:rsidR="00E53C98" w:rsidRPr="00E53C98">
              <w:rPr>
                <w:rFonts w:eastAsia="標楷體" w:hint="eastAsia"/>
              </w:rPr>
              <w:t>)</w:t>
            </w:r>
          </w:p>
        </w:tc>
      </w:tr>
      <w:tr w:rsidR="0080756F" w:rsidRPr="00D93515" w:rsidTr="00197B56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80756F" w:rsidRPr="00D93515" w:rsidRDefault="0080756F" w:rsidP="000314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</w:t>
            </w:r>
            <w:r w:rsidR="0003141A" w:rsidRPr="00D93515">
              <w:rPr>
                <w:rFonts w:eastAsia="標楷體"/>
                <w:sz w:val="28"/>
                <w:szCs w:val="28"/>
              </w:rPr>
              <w:t>5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03141A" w:rsidRPr="00D93515">
              <w:rPr>
                <w:rFonts w:eastAsia="標楷體"/>
                <w:sz w:val="28"/>
                <w:szCs w:val="28"/>
              </w:rPr>
              <w:t>2</w:t>
            </w:r>
            <w:r w:rsidRPr="00D93515">
              <w:rPr>
                <w:rFonts w:eastAsia="標楷體"/>
                <w:sz w:val="28"/>
                <w:szCs w:val="28"/>
              </w:rPr>
              <w:t>0-1</w:t>
            </w:r>
            <w:r w:rsidR="00FB202D" w:rsidRPr="00D93515">
              <w:rPr>
                <w:rFonts w:eastAsia="標楷體"/>
                <w:sz w:val="28"/>
                <w:szCs w:val="28"/>
              </w:rPr>
              <w:t>6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03141A" w:rsidRPr="00D93515">
              <w:rPr>
                <w:rFonts w:eastAsia="標楷體"/>
                <w:sz w:val="28"/>
                <w:szCs w:val="28"/>
              </w:rPr>
              <w:t>4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80756F" w:rsidRPr="00D93515" w:rsidRDefault="00E53C98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轉角</w:t>
            </w:r>
            <w:r w:rsidR="0003141A" w:rsidRPr="00D93515">
              <w:rPr>
                <w:rFonts w:eastAsia="標楷體"/>
                <w:sz w:val="28"/>
                <w:szCs w:val="28"/>
              </w:rPr>
              <w:t>「</w:t>
            </w:r>
            <w:r>
              <w:rPr>
                <w:rFonts w:eastAsia="標楷體" w:hint="eastAsia"/>
                <w:sz w:val="28"/>
                <w:szCs w:val="28"/>
              </w:rPr>
              <w:t>芋</w:t>
            </w:r>
            <w:r w:rsidR="0003141A" w:rsidRPr="00D93515">
              <w:rPr>
                <w:rFonts w:eastAsia="標楷體"/>
                <w:sz w:val="28"/>
                <w:szCs w:val="28"/>
              </w:rPr>
              <w:t>」</w:t>
            </w:r>
            <w:r>
              <w:rPr>
                <w:rFonts w:eastAsia="標楷體" w:hint="eastAsia"/>
                <w:sz w:val="28"/>
                <w:szCs w:val="28"/>
              </w:rPr>
              <w:t>見愛</w:t>
            </w:r>
          </w:p>
          <w:p w:rsidR="00C550DB" w:rsidRPr="00D93515" w:rsidRDefault="00C550DB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愛神來報到</w:t>
            </w:r>
          </w:p>
        </w:tc>
        <w:tc>
          <w:tcPr>
            <w:tcW w:w="4809" w:type="dxa"/>
            <w:vAlign w:val="center"/>
          </w:tcPr>
          <w:p w:rsidR="0003141A" w:rsidRPr="00D93515" w:rsidRDefault="0003141A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闖關完畢的你</w:t>
            </w:r>
            <w:r w:rsidRPr="00D93515">
              <w:rPr>
                <w:rFonts w:eastAsia="標楷體"/>
                <w:sz w:val="28"/>
                <w:szCs w:val="28"/>
              </w:rPr>
              <w:t>~</w:t>
            </w:r>
            <w:r w:rsidRPr="00D93515">
              <w:rPr>
                <w:rFonts w:eastAsia="標楷體"/>
                <w:sz w:val="28"/>
                <w:szCs w:val="28"/>
              </w:rPr>
              <w:t>真誠邀請</w:t>
            </w:r>
          </w:p>
          <w:p w:rsidR="0080756F" w:rsidRPr="00D93515" w:rsidRDefault="00E53C98" w:rsidP="00197B56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E53C98">
              <w:rPr>
                <w:rFonts w:eastAsia="標楷體" w:hint="eastAsia"/>
                <w:sz w:val="28"/>
                <w:szCs w:val="28"/>
              </w:rPr>
              <w:t>千里相逢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E53C98">
              <w:rPr>
                <w:rFonts w:eastAsia="標楷體" w:hint="eastAsia"/>
                <w:sz w:val="28"/>
                <w:szCs w:val="28"/>
              </w:rPr>
              <w:t>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="00A863DB">
              <w:rPr>
                <w:rFonts w:ascii="標楷體" w:eastAsia="標楷體" w:hAnsi="標楷體" w:hint="eastAsia"/>
                <w:sz w:val="28"/>
                <w:szCs w:val="28"/>
              </w:rPr>
              <w:t>見</w:t>
            </w:r>
            <w:r w:rsidRPr="00E53C98">
              <w:rPr>
                <w:rFonts w:eastAsia="標楷體" w:hint="eastAsia"/>
                <w:sz w:val="28"/>
                <w:szCs w:val="28"/>
              </w:rPr>
              <w:t>的</w:t>
            </w:r>
            <w:r w:rsidR="00A863DB" w:rsidRPr="00A863DB">
              <w:rPr>
                <w:rFonts w:eastAsia="標楷體"/>
                <w:sz w:val="28"/>
                <w:szCs w:val="28"/>
              </w:rPr>
              <w:t>M</w:t>
            </w:r>
            <w:r w:rsidR="00B23ED7">
              <w:rPr>
                <w:rFonts w:eastAsia="標楷體" w:hint="eastAsia"/>
                <w:sz w:val="28"/>
                <w:szCs w:val="28"/>
              </w:rPr>
              <w:t>r</w:t>
            </w:r>
            <w:r w:rsidR="00A863DB" w:rsidRPr="00A863DB">
              <w:rPr>
                <w:rFonts w:eastAsia="標楷體"/>
                <w:sz w:val="28"/>
                <w:szCs w:val="28"/>
              </w:rPr>
              <w:t xml:space="preserve">./Miss </w:t>
            </w:r>
            <w:r w:rsidR="00B23ED7">
              <w:rPr>
                <w:rFonts w:eastAsia="標楷體" w:hint="eastAsia"/>
                <w:sz w:val="28"/>
                <w:szCs w:val="28"/>
              </w:rPr>
              <w:t>R</w:t>
            </w:r>
            <w:r w:rsidR="00A863DB" w:rsidRPr="00A863DB">
              <w:rPr>
                <w:rFonts w:eastAsia="標楷體"/>
                <w:sz w:val="28"/>
                <w:szCs w:val="28"/>
              </w:rPr>
              <w:t>ight</w:t>
            </w:r>
          </w:p>
          <w:p w:rsidR="00DD3919" w:rsidRPr="00D93515" w:rsidRDefault="00A863DB" w:rsidP="00A863D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863DB">
              <w:rPr>
                <w:rFonts w:eastAsia="標楷體" w:hint="eastAsia"/>
                <w:sz w:val="28"/>
                <w:szCs w:val="28"/>
              </w:rPr>
              <w:t>一起靜靜的品嘗這</w:t>
            </w:r>
            <w:r>
              <w:rPr>
                <w:rFonts w:eastAsia="標楷體" w:hint="eastAsia"/>
                <w:sz w:val="28"/>
                <w:szCs w:val="28"/>
              </w:rPr>
              <w:t>甜蜜</w:t>
            </w:r>
            <w:r w:rsidRPr="00A863DB">
              <w:rPr>
                <w:rFonts w:eastAsia="標楷體" w:hint="eastAsia"/>
                <w:sz w:val="28"/>
                <w:szCs w:val="28"/>
              </w:rPr>
              <w:t>時刻</w:t>
            </w:r>
            <w:r w:rsidR="003C2A82" w:rsidRPr="00D93515">
              <w:rPr>
                <w:rFonts w:eastAsia="標楷體"/>
                <w:sz w:val="28"/>
                <w:szCs w:val="28"/>
              </w:rPr>
              <w:t>~</w:t>
            </w:r>
            <w:r>
              <w:rPr>
                <w:rFonts w:eastAsia="標楷體" w:hint="eastAsia"/>
                <w:sz w:val="28"/>
                <w:szCs w:val="28"/>
              </w:rPr>
              <w:t>可換桌</w:t>
            </w:r>
          </w:p>
        </w:tc>
      </w:tr>
      <w:tr w:rsidR="0003141A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03141A" w:rsidRPr="00D93515" w:rsidRDefault="0003141A" w:rsidP="000314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15:40-16:00</w:t>
            </w:r>
          </w:p>
        </w:tc>
        <w:tc>
          <w:tcPr>
            <w:tcW w:w="3021" w:type="dxa"/>
            <w:vAlign w:val="center"/>
          </w:tcPr>
          <w:p w:rsidR="0003141A" w:rsidRPr="00D93515" w:rsidRDefault="00DD3919" w:rsidP="00197B5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幸福宣言</w:t>
            </w:r>
          </w:p>
        </w:tc>
        <w:tc>
          <w:tcPr>
            <w:tcW w:w="4809" w:type="dxa"/>
            <w:vAlign w:val="center"/>
          </w:tcPr>
          <w:p w:rsidR="00DD3919" w:rsidRPr="00D93515" w:rsidRDefault="00DD3919" w:rsidP="00582C0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 xml:space="preserve"> </w:t>
            </w:r>
            <w:r w:rsidRPr="00D93515">
              <w:rPr>
                <w:rFonts w:eastAsia="標楷體"/>
                <w:sz w:val="28"/>
                <w:szCs w:val="28"/>
              </w:rPr>
              <w:t>戀戀相思情</w:t>
            </w:r>
            <w:r w:rsidRPr="00D93515">
              <w:rPr>
                <w:rFonts w:eastAsia="標楷體"/>
                <w:sz w:val="28"/>
                <w:szCs w:val="28"/>
              </w:rPr>
              <w:t>~</w:t>
            </w:r>
            <w:r w:rsidRPr="00D93515">
              <w:rPr>
                <w:rFonts w:eastAsia="標楷體"/>
                <w:sz w:val="28"/>
                <w:szCs w:val="28"/>
              </w:rPr>
              <w:t>小卡傳情</w:t>
            </w:r>
          </w:p>
          <w:p w:rsidR="00C550DB" w:rsidRPr="00D93515" w:rsidRDefault="00C550DB" w:rsidP="00404B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幸福近在咫尺行動吧！</w:t>
            </w:r>
          </w:p>
        </w:tc>
      </w:tr>
      <w:tr w:rsidR="0003141A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03141A" w:rsidRPr="00D93515" w:rsidRDefault="0003141A" w:rsidP="0003141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16:00-16:40</w:t>
            </w:r>
          </w:p>
        </w:tc>
        <w:tc>
          <w:tcPr>
            <w:tcW w:w="3021" w:type="dxa"/>
            <w:vAlign w:val="center"/>
          </w:tcPr>
          <w:p w:rsidR="0003141A" w:rsidRPr="00D93515" w:rsidRDefault="0003141A" w:rsidP="0003141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音樂饗宴</w:t>
            </w:r>
          </w:p>
          <w:p w:rsidR="0003141A" w:rsidRPr="00D93515" w:rsidRDefault="0003141A" w:rsidP="0003141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頒獎</w:t>
            </w:r>
          </w:p>
        </w:tc>
        <w:tc>
          <w:tcPr>
            <w:tcW w:w="4809" w:type="dxa"/>
            <w:vAlign w:val="center"/>
          </w:tcPr>
          <w:p w:rsidR="0003141A" w:rsidRPr="00D93515" w:rsidRDefault="0003141A" w:rsidP="00404B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邀約知名樂團現場演奏</w:t>
            </w:r>
          </w:p>
          <w:p w:rsidR="0003141A" w:rsidRPr="00D93515" w:rsidRDefault="00DD3919" w:rsidP="0003141A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選出各項</w:t>
            </w:r>
            <w:r w:rsidR="00A863DB">
              <w:rPr>
                <w:rFonts w:eastAsia="標楷體" w:hint="eastAsia"/>
                <w:sz w:val="28"/>
                <w:szCs w:val="28"/>
              </w:rPr>
              <w:t>闖關遊戲</w:t>
            </w:r>
            <w:r w:rsidRPr="00D93515">
              <w:rPr>
                <w:rFonts w:eastAsia="標楷體"/>
                <w:sz w:val="28"/>
                <w:szCs w:val="28"/>
              </w:rPr>
              <w:t>得獎者</w:t>
            </w:r>
            <w:r w:rsidR="0003141A" w:rsidRPr="00D93515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F21EB9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F21EB9" w:rsidRPr="00D93515" w:rsidRDefault="00F21EB9" w:rsidP="00FF7C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</w:t>
            </w:r>
            <w:r w:rsidR="00FF7C32" w:rsidRPr="00D93515">
              <w:rPr>
                <w:rFonts w:eastAsia="標楷體"/>
                <w:sz w:val="28"/>
                <w:szCs w:val="28"/>
              </w:rPr>
              <w:t>6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FF7C32" w:rsidRPr="00D93515">
              <w:rPr>
                <w:rFonts w:eastAsia="標楷體"/>
                <w:sz w:val="28"/>
                <w:szCs w:val="28"/>
              </w:rPr>
              <w:t>5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  <w:r w:rsidR="00E1636D" w:rsidRPr="00D93515">
              <w:rPr>
                <w:rFonts w:eastAsia="標楷體"/>
                <w:sz w:val="28"/>
                <w:szCs w:val="28"/>
              </w:rPr>
              <w:t>-</w:t>
            </w:r>
            <w:r w:rsidRPr="00D93515">
              <w:rPr>
                <w:rFonts w:eastAsia="標楷體"/>
                <w:sz w:val="28"/>
                <w:szCs w:val="28"/>
              </w:rPr>
              <w:t>1</w:t>
            </w:r>
            <w:r w:rsidR="00FF7C32" w:rsidRPr="00D93515">
              <w:rPr>
                <w:rFonts w:eastAsia="標楷體"/>
                <w:sz w:val="28"/>
                <w:szCs w:val="28"/>
              </w:rPr>
              <w:t>7</w:t>
            </w:r>
            <w:r w:rsidRPr="00D93515">
              <w:rPr>
                <w:rFonts w:eastAsia="標楷體"/>
                <w:sz w:val="28"/>
                <w:szCs w:val="28"/>
              </w:rPr>
              <w:t>:</w:t>
            </w:r>
            <w:r w:rsidR="00FF7C32" w:rsidRPr="00D93515">
              <w:rPr>
                <w:rFonts w:eastAsia="標楷體"/>
                <w:sz w:val="28"/>
                <w:szCs w:val="28"/>
              </w:rPr>
              <w:t>0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021" w:type="dxa"/>
            <w:vAlign w:val="center"/>
          </w:tcPr>
          <w:p w:rsidR="00F21EB9" w:rsidRPr="00D93515" w:rsidRDefault="00FF7C32" w:rsidP="00197B5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團體合影</w:t>
            </w:r>
          </w:p>
        </w:tc>
        <w:tc>
          <w:tcPr>
            <w:tcW w:w="4809" w:type="dxa"/>
            <w:vAlign w:val="center"/>
          </w:tcPr>
          <w:p w:rsidR="00404B95" w:rsidRPr="00D93515" w:rsidRDefault="00404B95" w:rsidP="00404B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愛情即可拍</w:t>
            </w:r>
          </w:p>
          <w:p w:rsidR="00F21EB9" w:rsidRPr="00D93515" w:rsidRDefault="00404B95" w:rsidP="00404B95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讓彼此留下最甜蜜、最美的回憶</w:t>
            </w:r>
          </w:p>
        </w:tc>
      </w:tr>
      <w:tr w:rsidR="00F21EB9" w:rsidRPr="00D93515" w:rsidTr="00D903CA">
        <w:tblPrEx>
          <w:tblCellMar>
            <w:top w:w="0" w:type="dxa"/>
            <w:bottom w:w="0" w:type="dxa"/>
          </w:tblCellMar>
        </w:tblPrEx>
        <w:trPr>
          <w:cantSplit/>
          <w:trHeight w:val="843"/>
          <w:jc w:val="center"/>
        </w:trPr>
        <w:tc>
          <w:tcPr>
            <w:tcW w:w="1878" w:type="dxa"/>
            <w:tcBorders>
              <w:left w:val="single" w:sz="4" w:space="0" w:color="auto"/>
            </w:tcBorders>
            <w:vAlign w:val="center"/>
          </w:tcPr>
          <w:p w:rsidR="00F21EB9" w:rsidRPr="00D93515" w:rsidRDefault="00FF7C32" w:rsidP="00FF7C3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17</w:t>
            </w:r>
            <w:r w:rsidR="00E1636D" w:rsidRPr="00D93515">
              <w:rPr>
                <w:rFonts w:eastAsia="標楷體"/>
                <w:sz w:val="28"/>
                <w:szCs w:val="28"/>
              </w:rPr>
              <w:t>:</w:t>
            </w:r>
            <w:r w:rsidRPr="00D93515">
              <w:rPr>
                <w:rFonts w:eastAsia="標楷體"/>
                <w:sz w:val="28"/>
                <w:szCs w:val="28"/>
              </w:rPr>
              <w:t>0</w:t>
            </w:r>
            <w:r w:rsidR="00E1636D" w:rsidRPr="00D93515">
              <w:rPr>
                <w:rFonts w:eastAsia="標楷體"/>
                <w:sz w:val="28"/>
                <w:szCs w:val="28"/>
              </w:rPr>
              <w:t>0-</w:t>
            </w:r>
          </w:p>
        </w:tc>
        <w:tc>
          <w:tcPr>
            <w:tcW w:w="3021" w:type="dxa"/>
            <w:vAlign w:val="center"/>
          </w:tcPr>
          <w:p w:rsidR="00F21EB9" w:rsidRPr="00D93515" w:rsidRDefault="00FF7C32" w:rsidP="00FF7C3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幸福帶回家</w:t>
            </w:r>
          </w:p>
          <w:p w:rsidR="00FF7C32" w:rsidRPr="00D93515" w:rsidRDefault="00FF7C32" w:rsidP="00FF7C3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快樂賦歸</w:t>
            </w:r>
          </w:p>
        </w:tc>
        <w:tc>
          <w:tcPr>
            <w:tcW w:w="4809" w:type="dxa"/>
            <w:vAlign w:val="center"/>
          </w:tcPr>
          <w:p w:rsidR="00F21EB9" w:rsidRPr="00D93515" w:rsidRDefault="00FF7C32" w:rsidP="00FF7C3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活動結束是為了迎接新戀情的開始</w:t>
            </w:r>
          </w:p>
          <w:p w:rsidR="00FF7C32" w:rsidRPr="00D93515" w:rsidRDefault="00FF7C32" w:rsidP="00FF7C32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D93515">
              <w:rPr>
                <w:rFonts w:eastAsia="標楷體"/>
                <w:sz w:val="28"/>
                <w:szCs w:val="28"/>
              </w:rPr>
              <w:t>相約</w:t>
            </w:r>
            <w:r w:rsidR="00FC5396" w:rsidRPr="00D93515">
              <w:rPr>
                <w:rFonts w:eastAsia="標楷體"/>
                <w:sz w:val="28"/>
                <w:szCs w:val="28"/>
              </w:rPr>
              <w:t>下次</w:t>
            </w:r>
            <w:r w:rsidR="00FB202D" w:rsidRPr="00D93515">
              <w:rPr>
                <w:rFonts w:eastAsia="標楷體"/>
                <w:sz w:val="28"/>
                <w:szCs w:val="28"/>
              </w:rPr>
              <w:t>水林文化</w:t>
            </w:r>
            <w:r w:rsidRPr="00D93515">
              <w:rPr>
                <w:rFonts w:eastAsia="標楷體"/>
                <w:sz w:val="28"/>
                <w:szCs w:val="28"/>
              </w:rPr>
              <w:t>之旅</w:t>
            </w:r>
          </w:p>
        </w:tc>
      </w:tr>
    </w:tbl>
    <w:p w:rsidR="00F21EB9" w:rsidRPr="00B234E4" w:rsidRDefault="00FB202D" w:rsidP="00F21EB9">
      <w:pPr>
        <w:spacing w:line="0" w:lineRule="atLeast"/>
        <w:jc w:val="center"/>
        <w:rPr>
          <w:rFonts w:ascii="標楷體" w:eastAsia="標楷體" w:hAnsi="標楷體" w:hint="eastAsia"/>
          <w:b/>
          <w:sz w:val="34"/>
          <w:szCs w:val="34"/>
        </w:rPr>
      </w:pPr>
      <w:r>
        <w:rPr>
          <w:rFonts w:ascii="標楷體" w:eastAsia="標楷體" w:hAnsi="標楷體" w:hint="eastAsia"/>
          <w:b/>
          <w:sz w:val="34"/>
          <w:szCs w:val="34"/>
        </w:rPr>
        <w:t xml:space="preserve">             </w:t>
      </w:r>
      <w:r w:rsidR="00CF14B3">
        <w:rPr>
          <w:rFonts w:ascii="標楷體" w:eastAsia="標楷體" w:hAnsi="標楷體" w:hint="eastAsia"/>
          <w:b/>
          <w:sz w:val="34"/>
          <w:szCs w:val="34"/>
        </w:rPr>
        <w:t xml:space="preserve">          </w:t>
      </w:r>
      <w:r>
        <w:rPr>
          <w:rFonts w:ascii="標楷體" w:eastAsia="標楷體" w:hAnsi="標楷體" w:hint="eastAsia"/>
          <w:b/>
          <w:sz w:val="34"/>
          <w:szCs w:val="34"/>
        </w:rPr>
        <w:t xml:space="preserve"> 〈本活動流程保留機動微調〉</w:t>
      </w:r>
    </w:p>
    <w:p w:rsidR="00F21EB9" w:rsidRPr="00FB202D" w:rsidRDefault="00FB202D" w:rsidP="00F95A37">
      <w:pPr>
        <w:spacing w:line="480" w:lineRule="exact"/>
        <w:ind w:left="840" w:hangingChars="300" w:hanging="840"/>
        <w:jc w:val="center"/>
        <w:rPr>
          <w:rFonts w:ascii="標楷體" w:eastAsia="標楷體" w:hAnsi="標楷體" w:hint="eastAsia"/>
          <w:sz w:val="28"/>
          <w:szCs w:val="28"/>
        </w:rPr>
        <w:sectPr w:rsidR="00F21EB9" w:rsidRPr="00FB202D" w:rsidSect="00CA081F">
          <w:pgSz w:w="11906" w:h="16838"/>
          <w:pgMar w:top="907" w:right="1134" w:bottom="567" w:left="1134" w:header="851" w:footer="992" w:gutter="0"/>
          <w:pgNumType w:fmt="numberInDash"/>
          <w:cols w:space="425"/>
          <w:docGrid w:type="lines" w:linePitch="360"/>
        </w:sect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CF14B3" w:rsidRPr="00CF14B3" w:rsidRDefault="00CF14B3" w:rsidP="00CF14B3">
      <w:pPr>
        <w:spacing w:line="400" w:lineRule="exact"/>
        <w:ind w:leftChars="-163" w:left="-391" w:rightChars="-219" w:right="-526"/>
        <w:jc w:val="center"/>
        <w:rPr>
          <w:rFonts w:eastAsia="標楷體"/>
          <w:b/>
          <w:sz w:val="36"/>
          <w:szCs w:val="36"/>
        </w:rPr>
      </w:pPr>
      <w:bookmarkStart w:id="1" w:name="OLE_LINK1"/>
      <w:bookmarkStart w:id="2" w:name="OLE_LINK2"/>
      <w:r w:rsidRPr="00CF14B3">
        <w:rPr>
          <w:rFonts w:eastAsia="標楷體"/>
          <w:b/>
          <w:sz w:val="36"/>
          <w:szCs w:val="36"/>
        </w:rPr>
        <w:lastRenderedPageBreak/>
        <w:t>104</w:t>
      </w:r>
      <w:r w:rsidRPr="00CF14B3">
        <w:rPr>
          <w:rFonts w:eastAsia="標楷體"/>
          <w:b/>
          <w:sz w:val="36"/>
          <w:szCs w:val="36"/>
        </w:rPr>
        <w:t>年「幸福水林</w:t>
      </w:r>
      <w:r w:rsidRPr="00CF14B3">
        <w:rPr>
          <w:rFonts w:eastAsia="標楷體"/>
          <w:b/>
          <w:sz w:val="36"/>
          <w:szCs w:val="36"/>
        </w:rPr>
        <w:t>-</w:t>
      </w:r>
      <w:r w:rsidRPr="00CF14B3">
        <w:rPr>
          <w:rFonts w:eastAsia="標楷體"/>
          <w:b/>
          <w:sz w:val="36"/>
          <w:szCs w:val="36"/>
        </w:rPr>
        <w:t>七星宮遇見愛」未婚聯誼活動</w:t>
      </w:r>
      <w:r w:rsidRPr="00CF14B3">
        <w:rPr>
          <w:rFonts w:eastAsia="標楷體"/>
          <w:b/>
          <w:bCs/>
          <w:spacing w:val="-20"/>
          <w:w w:val="98"/>
          <w:sz w:val="36"/>
          <w:szCs w:val="36"/>
        </w:rPr>
        <w:t>報名表</w:t>
      </w:r>
    </w:p>
    <w:tbl>
      <w:tblPr>
        <w:tblW w:w="10222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2"/>
        <w:gridCol w:w="1620"/>
        <w:gridCol w:w="5220"/>
      </w:tblGrid>
      <w:tr w:rsidR="00CF14B3" w:rsidRPr="00ED0A0C" w:rsidTr="007A179C">
        <w:tblPrEx>
          <w:tblCellMar>
            <w:top w:w="0" w:type="dxa"/>
            <w:bottom w:w="0" w:type="dxa"/>
          </w:tblCellMar>
        </w:tblPrEx>
        <w:trPr>
          <w:trHeight w:hRule="exact" w:val="649"/>
        </w:trPr>
        <w:tc>
          <w:tcPr>
            <w:tcW w:w="5002" w:type="dxa"/>
            <w:gridSpan w:val="2"/>
            <w:shd w:val="clear" w:color="auto" w:fill="auto"/>
            <w:vAlign w:val="center"/>
          </w:tcPr>
          <w:p w:rsidR="00CF14B3" w:rsidRPr="001D35DE" w:rsidRDefault="00CF14B3" w:rsidP="007A179C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1D35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姓名：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CF14B3" w:rsidRPr="001D35DE" w:rsidRDefault="00CF14B3" w:rsidP="007A179C">
            <w:pPr>
              <w:spacing w:line="400" w:lineRule="exact"/>
              <w:jc w:val="both"/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 w:rsidRPr="001D35DE">
              <w:rPr>
                <w:rFonts w:ascii="標楷體" w:eastAsia="標楷體" w:hAnsi="標楷體" w:hint="eastAsia"/>
                <w:b/>
                <w:sz w:val="28"/>
                <w:szCs w:val="28"/>
              </w:rPr>
              <w:t>性別：□女 □男</w:t>
            </w:r>
          </w:p>
        </w:tc>
      </w:tr>
      <w:tr w:rsidR="00CF14B3" w:rsidRPr="00ED0A0C" w:rsidTr="007A179C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002" w:type="dxa"/>
            <w:gridSpan w:val="2"/>
            <w:vAlign w:val="center"/>
          </w:tcPr>
          <w:p w:rsidR="00CF14B3" w:rsidRPr="00AF2AF8" w:rsidRDefault="00CF14B3" w:rsidP="007A179C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>出生日期：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F2AF8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F2AF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AF2AF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2F75F7" w:rsidRDefault="00CF14B3" w:rsidP="00CF14B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最高</w:t>
            </w:r>
            <w:r w:rsidRPr="00AF2AF8">
              <w:rPr>
                <w:rFonts w:ascii="標楷體" w:eastAsia="標楷體" w:hAnsi="標楷體" w:hint="eastAsia"/>
              </w:rPr>
              <w:t>學歷：</w:t>
            </w:r>
          </w:p>
          <w:p w:rsidR="00CF14B3" w:rsidRPr="002F75F7" w:rsidRDefault="00CF14B3" w:rsidP="002F75F7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AF2AF8">
              <w:rPr>
                <w:rFonts w:ascii="標楷體" w:eastAsia="標楷體" w:hAnsi="標楷體" w:hint="eastAsia"/>
              </w:rPr>
              <w:t xml:space="preserve">□博士 </w:t>
            </w:r>
            <w:r w:rsidR="002F75F7"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>□碩士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2F75F7"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□大學 </w:t>
            </w:r>
            <w:r w:rsidR="002F75F7"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>□專科</w:t>
            </w:r>
            <w:r w:rsidR="002F75F7">
              <w:rPr>
                <w:rFonts w:ascii="標楷體" w:eastAsia="標楷體" w:hAnsi="標楷體" w:hint="eastAsia"/>
              </w:rPr>
              <w:t xml:space="preserve">  </w:t>
            </w:r>
            <w:r w:rsidR="002F75F7" w:rsidRPr="00AF2AF8">
              <w:rPr>
                <w:rFonts w:ascii="標楷體" w:eastAsia="標楷體" w:hAnsi="標楷體" w:hint="eastAsia"/>
              </w:rPr>
              <w:t>□</w:t>
            </w:r>
            <w:r w:rsidR="002F75F7">
              <w:rPr>
                <w:rFonts w:ascii="標楷體" w:eastAsia="標楷體" w:hAnsi="標楷體" w:hint="eastAsia"/>
              </w:rPr>
              <w:t>高中(職)</w:t>
            </w:r>
          </w:p>
        </w:tc>
      </w:tr>
      <w:tr w:rsidR="00CF14B3" w:rsidRPr="00AF2AF8" w:rsidTr="002F75F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02" w:type="dxa"/>
            <w:gridSpan w:val="2"/>
            <w:vMerge w:val="restart"/>
            <w:vAlign w:val="center"/>
          </w:tcPr>
          <w:p w:rsidR="00CF14B3" w:rsidRDefault="00CF14B3" w:rsidP="00CF14B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婚姻狀況：</w:t>
            </w:r>
            <w:r w:rsidRPr="00AF2AF8">
              <w:rPr>
                <w:rFonts w:ascii="標楷體" w:eastAsia="標楷體" w:hAnsi="標楷體" w:hint="eastAsia"/>
              </w:rPr>
              <w:t>□未婚  □離異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F2AF8">
              <w:rPr>
                <w:rFonts w:ascii="標楷體" w:eastAsia="標楷體" w:hAnsi="標楷體" w:hint="eastAsia"/>
              </w:rPr>
              <w:t xml:space="preserve"> □喪偶</w:t>
            </w:r>
          </w:p>
          <w:p w:rsidR="00CF14B3" w:rsidRPr="00250D8C" w:rsidRDefault="00CF14B3" w:rsidP="00CF14B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250D8C">
              <w:rPr>
                <w:rFonts w:ascii="標楷體" w:eastAsia="標楷體" w:hAnsi="標楷體" w:hint="eastAsia"/>
                <w:sz w:val="22"/>
                <w:szCs w:val="22"/>
              </w:rPr>
              <w:t>婚姻存續中、同居或已有婚約者不符合參加資格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vAlign w:val="center"/>
          </w:tcPr>
          <w:p w:rsidR="00CF14B3" w:rsidRPr="00250D8C" w:rsidRDefault="00CF14B3" w:rsidP="00CF14B3">
            <w:pPr>
              <w:spacing w:line="400" w:lineRule="exact"/>
              <w:jc w:val="both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</w:p>
        </w:tc>
      </w:tr>
      <w:tr w:rsidR="00CF14B3" w:rsidRPr="00AF2AF8" w:rsidTr="00CF14B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002" w:type="dxa"/>
            <w:gridSpan w:val="2"/>
            <w:vMerge/>
            <w:vAlign w:val="center"/>
          </w:tcPr>
          <w:p w:rsidR="00CF14B3" w:rsidRDefault="00CF14B3" w:rsidP="00CF14B3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CF14B3" w:rsidRPr="001D35DE" w:rsidRDefault="001D35DE" w:rsidP="001D35DE">
            <w:pPr>
              <w:spacing w:line="40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新細明體" w:eastAsia="標楷體" w:hAnsi="新細明體" w:hint="eastAsia"/>
                <w:b/>
              </w:rPr>
              <w:t xml:space="preserve"> </w:t>
            </w:r>
            <w:r w:rsidRPr="001D35DE">
              <w:rPr>
                <w:rFonts w:ascii="新細明體" w:eastAsia="標楷體" w:hAnsi="新細明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="00CF14B3" w:rsidRPr="00D976CC">
              <w:rPr>
                <w:rFonts w:ascii="標楷體" w:eastAsia="標楷體" w:hAnsi="標楷體" w:hint="eastAsia"/>
                <w:b/>
              </w:rPr>
              <w:t>素食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250D8C">
              <w:rPr>
                <w:rFonts w:ascii="標楷體" w:eastAsia="標楷體" w:hAnsi="標楷體" w:hint="eastAsia"/>
                <w:sz w:val="22"/>
                <w:szCs w:val="22"/>
              </w:rPr>
              <w:t>(葷食則無需勾選)</w:t>
            </w:r>
          </w:p>
        </w:tc>
      </w:tr>
      <w:tr w:rsidR="00CF14B3" w:rsidRPr="002A63F4" w:rsidTr="00C5386A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10222" w:type="dxa"/>
            <w:gridSpan w:val="3"/>
          </w:tcPr>
          <w:p w:rsidR="005D133A" w:rsidRPr="007A179C" w:rsidRDefault="00CF14B3" w:rsidP="00C5386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179C">
              <w:rPr>
                <w:rFonts w:ascii="標楷體" w:eastAsia="標楷體" w:hAnsi="標楷體" w:hint="eastAsia"/>
                <w:sz w:val="28"/>
                <w:szCs w:val="28"/>
              </w:rPr>
              <w:t xml:space="preserve">服務單位：                      </w:t>
            </w:r>
          </w:p>
          <w:p w:rsidR="00CF14B3" w:rsidRPr="007A179C" w:rsidRDefault="00CF14B3" w:rsidP="00C5386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179C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0A1A32" w:rsidRPr="007A179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7A179C">
              <w:rPr>
                <w:rFonts w:ascii="標楷體" w:eastAsia="標楷體" w:hAnsi="標楷體" w:hint="eastAsia"/>
                <w:sz w:val="28"/>
                <w:szCs w:val="28"/>
              </w:rPr>
              <w:t>稱：</w:t>
            </w:r>
          </w:p>
          <w:p w:rsidR="00CF14B3" w:rsidRPr="007A179C" w:rsidRDefault="00CF14B3" w:rsidP="00C5386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179C">
              <w:rPr>
                <w:rFonts w:ascii="標楷體" w:eastAsia="標楷體" w:hAnsi="標楷體" w:hint="eastAsia"/>
                <w:sz w:val="28"/>
                <w:szCs w:val="28"/>
              </w:rPr>
              <w:t>聯絡電話：(公)                  (家)                 手機：</w:t>
            </w:r>
          </w:p>
          <w:p w:rsidR="00CF14B3" w:rsidRPr="007A179C" w:rsidRDefault="00CF14B3" w:rsidP="00C5386A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A179C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  <w:p w:rsidR="00CF14B3" w:rsidRPr="003A7BDA" w:rsidRDefault="00CF14B3" w:rsidP="00C5386A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3A7BDA">
              <w:rPr>
                <w:rFonts w:ascii="標楷體" w:eastAsia="標楷體" w:hAnsi="標楷體" w:hint="eastAsia"/>
                <w:sz w:val="22"/>
                <w:szCs w:val="22"/>
              </w:rPr>
              <w:t>◎本欄請以正楷填寫清楚，並注意數字、英文、大小寫，以便承辦單位聯繫。</w:t>
            </w:r>
          </w:p>
        </w:tc>
      </w:tr>
      <w:tr w:rsidR="00CF14B3" w:rsidRPr="008C04C6" w:rsidTr="00C5386A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5002" w:type="dxa"/>
            <w:gridSpan w:val="2"/>
            <w:vAlign w:val="center"/>
          </w:tcPr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8" type="#_x0000_t109" style="position:absolute;left:0;text-align:left;margin-left:194.7pt;margin-top:16.3pt;width:111.6pt;height:39.7pt;z-index:251658752;mso-position-horizontal-relative:text;mso-position-vertical-relative:text">
                  <v:stroke dashstyle="1 1"/>
                  <v:textbox style="mso-next-textbox:#_x0000_s1028" inset="5.85pt,.7pt,5.85pt,.7pt">
                    <w:txbxContent>
                      <w:p w:rsidR="00CF14B3" w:rsidRPr="00C47984" w:rsidRDefault="00CF14B3" w:rsidP="00CF14B3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※請蓋私章並加註「與正本相符」。</w:t>
                        </w:r>
                      </w:p>
                    </w:txbxContent>
                  </v:textbox>
                </v:shape>
              </w:pict>
            </w:r>
          </w:p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身分證正面影本乙份，黏貼此處</w:t>
            </w: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C47984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pict>
                <v:rect id="_x0000_s1026" style="position:absolute;left:0;text-align:left;margin-left:167.7pt;margin-top:25.3pt;width:171pt;height:108pt;z-index:251656704">
                  <v:stroke dashstyle="dash"/>
                  <v:textbox style="mso-next-textbox:#_x0000_s1026" inset="5.85pt,.7pt,5.85pt,.7pt">
                    <w:txbxContent>
                      <w:p w:rsidR="00CF14B3" w:rsidRPr="005F6589" w:rsidRDefault="00CF14B3" w:rsidP="007A179C">
                        <w:pPr>
                          <w:jc w:val="both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由服務機關證明者﹝即人事單位蓋戳</w:t>
                        </w:r>
                        <w:r w:rsidRPr="005F658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章﹞，得免附證明文件</w:t>
                        </w:r>
                      </w:p>
                      <w:p w:rsidR="00CF14B3" w:rsidRPr="005F6589" w:rsidRDefault="00CF14B3" w:rsidP="007A179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5F6589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人事單位戳章</w:t>
                        </w:r>
                      </w:p>
                    </w:txbxContent>
                  </v:textbox>
                </v:rect>
              </w:pic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身分證正面</w:t>
            </w:r>
          </w:p>
          <w:p w:rsidR="00CF14B3" w:rsidRPr="00EA4C5C" w:rsidRDefault="00CF14B3" w:rsidP="00C5386A">
            <w:pPr>
              <w:ind w:firstLineChars="400" w:firstLine="1600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5220" w:type="dxa"/>
            <w:vAlign w:val="center"/>
          </w:tcPr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身分證反面影本乙份，黏貼此處</w:t>
            </w: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身分證反面</w:t>
            </w:r>
          </w:p>
        </w:tc>
      </w:tr>
      <w:tr w:rsidR="00CF14B3" w:rsidRPr="008C04C6" w:rsidTr="00C5386A">
        <w:tblPrEx>
          <w:tblCellMar>
            <w:top w:w="0" w:type="dxa"/>
            <w:bottom w:w="0" w:type="dxa"/>
          </w:tblCellMar>
        </w:tblPrEx>
        <w:trPr>
          <w:trHeight w:val="3135"/>
        </w:trPr>
        <w:tc>
          <w:tcPr>
            <w:tcW w:w="5002" w:type="dxa"/>
            <w:gridSpan w:val="2"/>
            <w:vAlign w:val="center"/>
          </w:tcPr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CF14B3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單位識別證(服務證)正面影本乙份，黏貼此處</w:t>
            </w: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C47984"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pict>
                <v:shape id="_x0000_s1027" type="#_x0000_t109" style="position:absolute;left:0;text-align:left;margin-left:197.4pt;margin-top:32.45pt;width:111.6pt;height:39.7pt;z-index:251657728">
                  <v:stroke dashstyle="1 1"/>
                  <v:textbox style="mso-next-textbox:#_x0000_s1027" inset="5.85pt,.7pt,5.85pt,.7pt">
                    <w:txbxContent>
                      <w:p w:rsidR="00CF14B3" w:rsidRPr="00C47984" w:rsidRDefault="00CF14B3" w:rsidP="00CF14B3">
                        <w:pPr>
                          <w:rPr>
                            <w:szCs w:val="4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※請蓋私章並加註「與正本相符」。</w:t>
                        </w:r>
                      </w:p>
                    </w:txbxContent>
                  </v:textbox>
                </v:shape>
              </w:pict>
            </w: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單位識別證(服務證)正面</w:t>
            </w:r>
          </w:p>
        </w:tc>
        <w:tc>
          <w:tcPr>
            <w:tcW w:w="5220" w:type="dxa"/>
            <w:vAlign w:val="center"/>
          </w:tcPr>
          <w:p w:rsidR="00CF14B3" w:rsidRPr="00C47984" w:rsidRDefault="00CF14B3" w:rsidP="00C5386A">
            <w:pPr>
              <w:ind w:firstLineChars="100" w:firstLine="20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C4798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單位識別證(服務證)反面影本乙份，黏貼此處</w:t>
            </w:r>
          </w:p>
          <w:p w:rsidR="00CF14B3" w:rsidRPr="00C47984" w:rsidRDefault="00CF14B3" w:rsidP="00C5386A">
            <w:pPr>
              <w:jc w:val="center"/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</w:pPr>
            <w:r w:rsidRPr="00C47984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單位識別證(服務證)反面</w:t>
            </w:r>
          </w:p>
        </w:tc>
      </w:tr>
      <w:tr w:rsidR="00CF14B3" w:rsidRPr="008C04C6" w:rsidTr="005D133A">
        <w:tblPrEx>
          <w:tblCellMar>
            <w:top w:w="0" w:type="dxa"/>
            <w:bottom w:w="0" w:type="dxa"/>
          </w:tblCellMar>
        </w:tblPrEx>
        <w:trPr>
          <w:trHeight w:val="3759"/>
        </w:trPr>
        <w:tc>
          <w:tcPr>
            <w:tcW w:w="10222" w:type="dxa"/>
            <w:gridSpan w:val="3"/>
          </w:tcPr>
          <w:p w:rsidR="00CF14B3" w:rsidRPr="000C7B4D" w:rsidRDefault="00CF14B3" w:rsidP="00C5386A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7B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注意事項：</w:t>
            </w:r>
          </w:p>
          <w:p w:rsidR="00CF14B3" w:rsidRDefault="00CF14B3" w:rsidP="001D35DE">
            <w:pPr>
              <w:numPr>
                <w:ilvl w:val="0"/>
                <w:numId w:val="19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0C7B4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本活動相關事項，請先詳閱活動實施計畫。</w:t>
            </w:r>
          </w:p>
          <w:p w:rsidR="005D133A" w:rsidRPr="001D35DE" w:rsidRDefault="00CF14B3" w:rsidP="005D133A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欲</w:t>
            </w:r>
            <w:r w:rsidRPr="001D35DE">
              <w:rPr>
                <w:rFonts w:eastAsia="標楷體" w:hAnsi="標楷體"/>
                <w:sz w:val="22"/>
                <w:szCs w:val="22"/>
              </w:rPr>
              <w:t>報名參加者，</w:t>
            </w:r>
            <w:r w:rsidRPr="001D35DE">
              <w:rPr>
                <w:rFonts w:eastAsia="標楷體"/>
                <w:sz w:val="22"/>
                <w:szCs w:val="22"/>
              </w:rPr>
              <w:t>請於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104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年</w:t>
            </w:r>
            <w:r w:rsidR="001D35DE" w:rsidRPr="001D35DE">
              <w:rPr>
                <w:rFonts w:eastAsia="標楷體" w:hint="eastAsia"/>
                <w:b/>
                <w:sz w:val="22"/>
                <w:szCs w:val="22"/>
                <w:u w:val="single"/>
              </w:rPr>
              <w:t>8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月</w:t>
            </w:r>
            <w:r w:rsidR="001D35DE" w:rsidRPr="001D35DE">
              <w:rPr>
                <w:rFonts w:eastAsia="標楷體" w:hint="eastAsia"/>
                <w:b/>
                <w:sz w:val="22"/>
                <w:szCs w:val="22"/>
                <w:u w:val="single"/>
              </w:rPr>
              <w:t>7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日</w:t>
            </w:r>
            <w:r w:rsidR="007A179C">
              <w:rPr>
                <w:rFonts w:eastAsia="標楷體" w:hint="eastAsia"/>
                <w:b/>
                <w:sz w:val="22"/>
                <w:szCs w:val="22"/>
                <w:u w:val="single"/>
              </w:rPr>
              <w:t>(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星期</w:t>
            </w:r>
            <w:r w:rsidR="001D35DE" w:rsidRPr="001D35DE">
              <w:rPr>
                <w:rFonts w:eastAsia="標楷體" w:hint="eastAsia"/>
                <w:b/>
                <w:sz w:val="22"/>
                <w:szCs w:val="22"/>
                <w:u w:val="single"/>
              </w:rPr>
              <w:t>五</w:t>
            </w:r>
            <w:r w:rsidR="007A179C">
              <w:rPr>
                <w:rFonts w:eastAsia="標楷體" w:hint="eastAsia"/>
                <w:b/>
                <w:sz w:val="22"/>
                <w:szCs w:val="22"/>
                <w:u w:val="single"/>
              </w:rPr>
              <w:t>)</w:t>
            </w:r>
            <w:r w:rsidRPr="001D35DE">
              <w:rPr>
                <w:rFonts w:eastAsia="標楷體"/>
                <w:b/>
                <w:sz w:val="22"/>
                <w:szCs w:val="22"/>
                <w:u w:val="single"/>
              </w:rPr>
              <w:t>前</w:t>
            </w:r>
            <w:r w:rsidRPr="001D35DE">
              <w:rPr>
                <w:rFonts w:eastAsia="標楷體"/>
                <w:sz w:val="22"/>
                <w:szCs w:val="22"/>
              </w:rPr>
              <w:t>，填</w:t>
            </w:r>
            <w:r w:rsidRPr="001D35DE">
              <w:rPr>
                <w:rFonts w:eastAsia="標楷體" w:hAnsi="標楷體"/>
                <w:sz w:val="22"/>
                <w:szCs w:val="22"/>
              </w:rPr>
              <w:t>妥本報名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表，並附上證明文件</w:t>
            </w:r>
            <w:r w:rsidR="007A179C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身分證正反面影本，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識別證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或服務證正反面影本，均請蓋私章並加註「與正本相符」；</w:t>
            </w:r>
            <w:r w:rsidRPr="001D35DE">
              <w:rPr>
                <w:rFonts w:ascii="標楷體" w:eastAsia="標楷體" w:hAnsi="標楷體" w:hint="eastAsia"/>
                <w:b/>
                <w:sz w:val="22"/>
                <w:szCs w:val="22"/>
              </w:rPr>
              <w:t>如由服務機關證明者﹝即人事單位蓋戳章﹞，得免附證件</w:t>
            </w:r>
            <w:r w:rsidR="007A179C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逕自傳真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：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7855821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或電子郵件：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t00086867@yahoo.com.tw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至承辦單位；</w:t>
            </w:r>
            <w:r w:rsidRPr="001D35DE">
              <w:rPr>
                <w:rFonts w:ascii="標楷體" w:eastAsia="標楷體" w:hint="eastAsia"/>
                <w:color w:val="000000"/>
                <w:sz w:val="22"/>
                <w:szCs w:val="22"/>
              </w:rPr>
              <w:t>傳真後請電洽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  <w:r w:rsidRPr="001D35DE">
              <w:rPr>
                <w:rFonts w:ascii="標楷體" w:eastAsia="標楷體" w:hint="eastAsia"/>
                <w:color w:val="000000"/>
                <w:sz w:val="22"/>
                <w:szCs w:val="22"/>
              </w:rPr>
              <w:t>確認，或將報名表掃描檔</w:t>
            </w:r>
            <w:r w:rsidRPr="001D35DE">
              <w:rPr>
                <w:rFonts w:ascii="標楷體" w:eastAsia="標楷體" w:hAnsi="標楷體" w:hint="eastAsia"/>
                <w:sz w:val="22"/>
                <w:szCs w:val="22"/>
              </w:rPr>
              <w:t>寄送電子郵件至承辦單位，始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完成報名手續。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聯絡人：雲林縣水林鄉公所人事室羅主任或</w:t>
            </w:r>
            <w:r w:rsidR="005D133A">
              <w:rPr>
                <w:rFonts w:eastAsia="標楷體" w:hAnsi="標楷體" w:hint="eastAsia"/>
                <w:color w:val="000000"/>
                <w:sz w:val="22"/>
                <w:szCs w:val="22"/>
              </w:rPr>
              <w:t>陳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先生，電話：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7850001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轉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43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或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48</w:t>
            </w:r>
            <w:r w:rsidR="005D133A" w:rsidRPr="001D35DE">
              <w:rPr>
                <w:rFonts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CF14B3" w:rsidRPr="005D133A" w:rsidRDefault="00CF14B3" w:rsidP="005D133A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5D1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本報名資料應確實由參加者本人填寫，偽報身分資料而報名者，</w:t>
            </w:r>
            <w:r w:rsidRPr="005D133A">
              <w:rPr>
                <w:rFonts w:ascii="標楷體" w:eastAsia="標楷體" w:hAnsi="標楷體" w:hint="eastAsia"/>
                <w:sz w:val="22"/>
                <w:szCs w:val="22"/>
              </w:rPr>
              <w:t>須自負相關法律責任，相關辦理單位不負查證責任</w:t>
            </w:r>
            <w:r w:rsidRPr="005D1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。另本表一經本人簽名報名，即同意本人相關報名資料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Pr="005D1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包括姓名、電話、地址及服務單位等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Pr="005D133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僅供本</w:t>
            </w:r>
            <w:r w:rsidRPr="005D133A">
              <w:rPr>
                <w:rFonts w:eastAsia="標楷體" w:hAnsi="標楷體"/>
                <w:color w:val="000000"/>
                <w:sz w:val="22"/>
                <w:szCs w:val="22"/>
              </w:rPr>
              <w:t>次活動使用。</w:t>
            </w:r>
          </w:p>
          <w:p w:rsidR="00CF14B3" w:rsidRPr="001D35DE" w:rsidRDefault="001D35DE" w:rsidP="005D133A">
            <w:pPr>
              <w:numPr>
                <w:ilvl w:val="0"/>
                <w:numId w:val="20"/>
              </w:numPr>
              <w:spacing w:line="300" w:lineRule="exact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秉持資源共享原則，參加人員若有特殊原因，無法出席者，須於活動前一週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Pr="00B35C84">
              <w:rPr>
                <w:rFonts w:eastAsia="標楷體"/>
                <w:color w:val="000000"/>
                <w:sz w:val="22"/>
                <w:szCs w:val="22"/>
              </w:rPr>
              <w:t>10</w:t>
            </w:r>
            <w:r w:rsidR="00FB5009" w:rsidRPr="00B35C84">
              <w:rPr>
                <w:rFonts w:eastAsia="標楷體"/>
                <w:color w:val="000000"/>
                <w:sz w:val="22"/>
                <w:szCs w:val="22"/>
              </w:rPr>
              <w:t>4</w:t>
            </w:r>
            <w:r w:rsidRPr="00B35C84">
              <w:rPr>
                <w:rFonts w:eastAsia="標楷體"/>
                <w:color w:val="000000"/>
                <w:sz w:val="22"/>
                <w:szCs w:val="22"/>
              </w:rPr>
              <w:t>年</w:t>
            </w:r>
            <w:r w:rsidR="00FB5009" w:rsidRPr="00B35C84">
              <w:rPr>
                <w:rFonts w:eastAsia="標楷體"/>
                <w:color w:val="000000"/>
                <w:sz w:val="22"/>
                <w:szCs w:val="22"/>
              </w:rPr>
              <w:t>8</w:t>
            </w:r>
            <w:r w:rsidRPr="00B35C84">
              <w:rPr>
                <w:rFonts w:eastAsia="標楷體"/>
                <w:color w:val="000000"/>
                <w:sz w:val="22"/>
                <w:szCs w:val="22"/>
              </w:rPr>
              <w:t>月</w:t>
            </w:r>
            <w:r w:rsidR="00FB5009" w:rsidRPr="00B35C84">
              <w:rPr>
                <w:rFonts w:eastAsia="標楷體"/>
                <w:color w:val="000000"/>
                <w:sz w:val="22"/>
                <w:szCs w:val="22"/>
              </w:rPr>
              <w:t>12</w:t>
            </w:r>
            <w:r w:rsidRPr="00B35C84">
              <w:rPr>
                <w:rFonts w:eastAsia="標楷體"/>
                <w:color w:val="000000"/>
                <w:sz w:val="22"/>
                <w:szCs w:val="22"/>
              </w:rPr>
              <w:t>日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告知</w:t>
            </w:r>
            <w:r w:rsidR="00B35C8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辦單位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雲林縣水林鄉公所人事室</w:t>
            </w:r>
            <w:r w:rsidR="007A179C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)</w:t>
            </w:r>
            <w:r w:rsidRPr="001D35DE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，將另由候補人員依序遞補，不得私自覓人代理參加。</w:t>
            </w:r>
          </w:p>
        </w:tc>
      </w:tr>
      <w:tr w:rsidR="00CF14B3" w:rsidRPr="008C04C6" w:rsidTr="00C5386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382" w:type="dxa"/>
            <w:vAlign w:val="center"/>
          </w:tcPr>
          <w:p w:rsidR="00CF14B3" w:rsidRPr="00FB5009" w:rsidRDefault="00CF14B3" w:rsidP="001D35DE">
            <w:pPr>
              <w:spacing w:line="400" w:lineRule="exact"/>
              <w:jc w:val="center"/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</w:pPr>
            <w:r w:rsidRPr="00FB50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報名者</w:t>
            </w:r>
            <w:r w:rsidRPr="007A17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(本人)</w:t>
            </w:r>
          </w:p>
          <w:p w:rsidR="00CF14B3" w:rsidRDefault="00CF14B3" w:rsidP="001D35DE">
            <w:pPr>
              <w:spacing w:line="40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B5009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簽名</w:t>
            </w:r>
            <w:r w:rsidRPr="007A179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(確認)</w:t>
            </w:r>
          </w:p>
        </w:tc>
        <w:tc>
          <w:tcPr>
            <w:tcW w:w="6840" w:type="dxa"/>
            <w:gridSpan w:val="2"/>
          </w:tcPr>
          <w:p w:rsidR="001D35DE" w:rsidRDefault="001D35DE" w:rsidP="00C5386A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1D35DE" w:rsidRDefault="001D35DE" w:rsidP="00C5386A">
            <w:pPr>
              <w:spacing w:line="300" w:lineRule="exac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CF14B3" w:rsidRPr="001D35DE" w:rsidRDefault="00CF14B3" w:rsidP="001D35DE">
            <w:pPr>
              <w:spacing w:line="300" w:lineRule="exact"/>
              <w:jc w:val="right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1D35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本人業已詳閱並同意本活動所載有關個人權益</w:t>
            </w:r>
          </w:p>
        </w:tc>
      </w:tr>
      <w:bookmarkEnd w:id="1"/>
      <w:bookmarkEnd w:id="2"/>
    </w:tbl>
    <w:p w:rsidR="00FB5009" w:rsidRDefault="00FB5009" w:rsidP="00FB5009">
      <w:pPr>
        <w:snapToGrid w:val="0"/>
        <w:spacing w:line="460" w:lineRule="exact"/>
        <w:sectPr w:rsidR="00FB5009" w:rsidSect="00FB5009">
          <w:pgSz w:w="11906" w:h="16838"/>
          <w:pgMar w:top="680" w:right="1134" w:bottom="284" w:left="1134" w:header="851" w:footer="992" w:gutter="0"/>
          <w:pgNumType w:fmt="numberInDash"/>
          <w:cols w:space="425"/>
          <w:docGrid w:type="lines" w:linePitch="360"/>
        </w:sectPr>
      </w:pPr>
    </w:p>
    <w:p w:rsidR="00B234E4" w:rsidRDefault="00B234E4" w:rsidP="00FB5009">
      <w:pPr>
        <w:snapToGrid w:val="0"/>
        <w:spacing w:line="240" w:lineRule="exact"/>
        <w:rPr>
          <w:rFonts w:hint="eastAsia"/>
        </w:rPr>
      </w:pPr>
    </w:p>
    <w:sectPr w:rsidR="00B234E4" w:rsidSect="00FB5009">
      <w:type w:val="continuous"/>
      <w:pgSz w:w="11906" w:h="16838"/>
      <w:pgMar w:top="794" w:right="1134" w:bottom="28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11" w:rsidRDefault="00D31D11">
      <w:r>
        <w:separator/>
      </w:r>
    </w:p>
  </w:endnote>
  <w:endnote w:type="continuationSeparator" w:id="0">
    <w:p w:rsidR="00D31D11" w:rsidRDefault="00D3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11" w:rsidRDefault="00D31D11">
      <w:r>
        <w:separator/>
      </w:r>
    </w:p>
  </w:footnote>
  <w:footnote w:type="continuationSeparator" w:id="0">
    <w:p w:rsidR="00D31D11" w:rsidRDefault="00D31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752"/>
    <w:multiLevelType w:val="hybridMultilevel"/>
    <w:tmpl w:val="E7CAAEC6"/>
    <w:lvl w:ilvl="0" w:tplc="B784CE56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4F2A08"/>
    <w:multiLevelType w:val="hybridMultilevel"/>
    <w:tmpl w:val="57D62D08"/>
    <w:lvl w:ilvl="0" w:tplc="A57AD0B6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u w:val="singl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D50656"/>
    <w:multiLevelType w:val="hybridMultilevel"/>
    <w:tmpl w:val="A168B61A"/>
    <w:lvl w:ilvl="0" w:tplc="E07455F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B5C32"/>
    <w:multiLevelType w:val="hybridMultilevel"/>
    <w:tmpl w:val="6BE46CD8"/>
    <w:lvl w:ilvl="0" w:tplc="E07455F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170FBB"/>
    <w:multiLevelType w:val="hybridMultilevel"/>
    <w:tmpl w:val="60CE4BFA"/>
    <w:lvl w:ilvl="0" w:tplc="BCC0B4D8">
      <w:start w:val="1"/>
      <w:numFmt w:val="taiwaneseCountingThousand"/>
      <w:lvlText w:val="(%1)"/>
      <w:lvlJc w:val="left"/>
      <w:pPr>
        <w:ind w:left="860" w:hanging="72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0B2BDB"/>
    <w:multiLevelType w:val="hybridMultilevel"/>
    <w:tmpl w:val="526EE0F8"/>
    <w:lvl w:ilvl="0" w:tplc="76E6F15E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C7522C"/>
    <w:multiLevelType w:val="hybridMultilevel"/>
    <w:tmpl w:val="9C40E306"/>
    <w:lvl w:ilvl="0" w:tplc="AC2216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2B4942BF"/>
    <w:multiLevelType w:val="hybridMultilevel"/>
    <w:tmpl w:val="B5FC1FC6"/>
    <w:lvl w:ilvl="0" w:tplc="76E6F15E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ED6743"/>
    <w:multiLevelType w:val="hybridMultilevel"/>
    <w:tmpl w:val="A7C266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AE52C90"/>
    <w:multiLevelType w:val="hybridMultilevel"/>
    <w:tmpl w:val="8E40A758"/>
    <w:lvl w:ilvl="0" w:tplc="4EC42590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B4C0789"/>
    <w:multiLevelType w:val="hybridMultilevel"/>
    <w:tmpl w:val="C4E4E9D6"/>
    <w:lvl w:ilvl="0" w:tplc="634CEE4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B83430A"/>
    <w:multiLevelType w:val="hybridMultilevel"/>
    <w:tmpl w:val="FDF07278"/>
    <w:lvl w:ilvl="0" w:tplc="7876AF6C">
      <w:start w:val="1"/>
      <w:numFmt w:val="taiwaneseCountingThousand"/>
      <w:lvlText w:val="(%1)"/>
      <w:lvlJc w:val="left"/>
      <w:pPr>
        <w:ind w:left="860" w:hanging="720"/>
      </w:pPr>
      <w:rPr>
        <w:rFonts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2">
    <w:nsid w:val="426E27FD"/>
    <w:multiLevelType w:val="hybridMultilevel"/>
    <w:tmpl w:val="E894304C"/>
    <w:lvl w:ilvl="0" w:tplc="D2BE5CA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6974B92"/>
    <w:multiLevelType w:val="hybridMultilevel"/>
    <w:tmpl w:val="D7EABFDC"/>
    <w:lvl w:ilvl="0" w:tplc="6F4AE51A">
      <w:start w:val="10"/>
      <w:numFmt w:val="bullet"/>
      <w:lvlText w:val="□"/>
      <w:lvlJc w:val="left"/>
      <w:pPr>
        <w:ind w:left="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4">
    <w:nsid w:val="6242599F"/>
    <w:multiLevelType w:val="hybridMultilevel"/>
    <w:tmpl w:val="D6D67368"/>
    <w:lvl w:ilvl="0" w:tplc="C066C3F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961C5A"/>
    <w:multiLevelType w:val="hybridMultilevel"/>
    <w:tmpl w:val="C4E4E9D6"/>
    <w:lvl w:ilvl="0" w:tplc="634CEE4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791FC4"/>
    <w:multiLevelType w:val="hybridMultilevel"/>
    <w:tmpl w:val="C2469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C2C31AA"/>
    <w:multiLevelType w:val="hybridMultilevel"/>
    <w:tmpl w:val="27B47D82"/>
    <w:lvl w:ilvl="0" w:tplc="82A8C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70A372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F266728"/>
    <w:multiLevelType w:val="hybridMultilevel"/>
    <w:tmpl w:val="4E0C8634"/>
    <w:lvl w:ilvl="0" w:tplc="76E6F15E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DA566C1"/>
    <w:multiLevelType w:val="hybridMultilevel"/>
    <w:tmpl w:val="4F8ACA3E"/>
    <w:lvl w:ilvl="0" w:tplc="00C000BA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6"/>
  </w:num>
  <w:num w:numId="5">
    <w:abstractNumId w:val="14"/>
  </w:num>
  <w:num w:numId="6">
    <w:abstractNumId w:val="11"/>
  </w:num>
  <w:num w:numId="7">
    <w:abstractNumId w:val="18"/>
  </w:num>
  <w:num w:numId="8">
    <w:abstractNumId w:val="9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16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  <w:num w:numId="18">
    <w:abstractNumId w:val="1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8E8"/>
    <w:rsid w:val="00002325"/>
    <w:rsid w:val="000025C3"/>
    <w:rsid w:val="00014F19"/>
    <w:rsid w:val="0001573C"/>
    <w:rsid w:val="0002100F"/>
    <w:rsid w:val="0003141A"/>
    <w:rsid w:val="000411B0"/>
    <w:rsid w:val="000429C8"/>
    <w:rsid w:val="00042FE1"/>
    <w:rsid w:val="000441D6"/>
    <w:rsid w:val="00046212"/>
    <w:rsid w:val="00046A51"/>
    <w:rsid w:val="00052C34"/>
    <w:rsid w:val="00092BA4"/>
    <w:rsid w:val="000A1A32"/>
    <w:rsid w:val="000A4DB2"/>
    <w:rsid w:val="000B34E7"/>
    <w:rsid w:val="000C3D8D"/>
    <w:rsid w:val="000C53E7"/>
    <w:rsid w:val="000D06EB"/>
    <w:rsid w:val="000D45B5"/>
    <w:rsid w:val="000D67C8"/>
    <w:rsid w:val="000E6480"/>
    <w:rsid w:val="000E6A91"/>
    <w:rsid w:val="000E77B4"/>
    <w:rsid w:val="000F7421"/>
    <w:rsid w:val="00111C17"/>
    <w:rsid w:val="001136C6"/>
    <w:rsid w:val="001140CB"/>
    <w:rsid w:val="00114E9B"/>
    <w:rsid w:val="0011619B"/>
    <w:rsid w:val="00116A79"/>
    <w:rsid w:val="00117E3F"/>
    <w:rsid w:val="00120EC8"/>
    <w:rsid w:val="00127077"/>
    <w:rsid w:val="001277BA"/>
    <w:rsid w:val="001316D8"/>
    <w:rsid w:val="00131E70"/>
    <w:rsid w:val="00132E28"/>
    <w:rsid w:val="00137C0F"/>
    <w:rsid w:val="001416EC"/>
    <w:rsid w:val="00144118"/>
    <w:rsid w:val="001472F4"/>
    <w:rsid w:val="001548B4"/>
    <w:rsid w:val="00163D1F"/>
    <w:rsid w:val="00164588"/>
    <w:rsid w:val="00165E2E"/>
    <w:rsid w:val="00170E68"/>
    <w:rsid w:val="001748B9"/>
    <w:rsid w:val="001822EA"/>
    <w:rsid w:val="00197B56"/>
    <w:rsid w:val="001A7A7F"/>
    <w:rsid w:val="001B27AF"/>
    <w:rsid w:val="001C42E3"/>
    <w:rsid w:val="001C5851"/>
    <w:rsid w:val="001D35DE"/>
    <w:rsid w:val="001D4E77"/>
    <w:rsid w:val="001D76EF"/>
    <w:rsid w:val="001E1BFF"/>
    <w:rsid w:val="001E59D5"/>
    <w:rsid w:val="001E6BEB"/>
    <w:rsid w:val="001E7243"/>
    <w:rsid w:val="001E7D4E"/>
    <w:rsid w:val="00211CDC"/>
    <w:rsid w:val="00211D13"/>
    <w:rsid w:val="00211D73"/>
    <w:rsid w:val="0021318B"/>
    <w:rsid w:val="00214BCA"/>
    <w:rsid w:val="00216822"/>
    <w:rsid w:val="00220698"/>
    <w:rsid w:val="00226208"/>
    <w:rsid w:val="00232691"/>
    <w:rsid w:val="002351FF"/>
    <w:rsid w:val="002378DA"/>
    <w:rsid w:val="00242C0F"/>
    <w:rsid w:val="00250AA3"/>
    <w:rsid w:val="00255188"/>
    <w:rsid w:val="002653A8"/>
    <w:rsid w:val="00265615"/>
    <w:rsid w:val="00267966"/>
    <w:rsid w:val="00270E70"/>
    <w:rsid w:val="00273B7F"/>
    <w:rsid w:val="00276113"/>
    <w:rsid w:val="0027623A"/>
    <w:rsid w:val="002812B5"/>
    <w:rsid w:val="0028382C"/>
    <w:rsid w:val="00285431"/>
    <w:rsid w:val="00285E6C"/>
    <w:rsid w:val="002873DD"/>
    <w:rsid w:val="002909D1"/>
    <w:rsid w:val="00291D74"/>
    <w:rsid w:val="002934C8"/>
    <w:rsid w:val="002A3BC4"/>
    <w:rsid w:val="002A60DC"/>
    <w:rsid w:val="002A6906"/>
    <w:rsid w:val="002B0A0A"/>
    <w:rsid w:val="002B1B29"/>
    <w:rsid w:val="002D1369"/>
    <w:rsid w:val="002D2A00"/>
    <w:rsid w:val="002D42CF"/>
    <w:rsid w:val="002D6B6A"/>
    <w:rsid w:val="002D6BB9"/>
    <w:rsid w:val="002E2A38"/>
    <w:rsid w:val="002E2BDA"/>
    <w:rsid w:val="002F1A05"/>
    <w:rsid w:val="002F75F7"/>
    <w:rsid w:val="002F7887"/>
    <w:rsid w:val="00303920"/>
    <w:rsid w:val="00304988"/>
    <w:rsid w:val="00310B97"/>
    <w:rsid w:val="00311693"/>
    <w:rsid w:val="00323007"/>
    <w:rsid w:val="00324E7A"/>
    <w:rsid w:val="0033441C"/>
    <w:rsid w:val="003409D8"/>
    <w:rsid w:val="00341E98"/>
    <w:rsid w:val="00342CBF"/>
    <w:rsid w:val="00345ABA"/>
    <w:rsid w:val="0035770E"/>
    <w:rsid w:val="00361664"/>
    <w:rsid w:val="00362DAB"/>
    <w:rsid w:val="003635CB"/>
    <w:rsid w:val="00366AB7"/>
    <w:rsid w:val="00367434"/>
    <w:rsid w:val="0036753B"/>
    <w:rsid w:val="00373179"/>
    <w:rsid w:val="003821A7"/>
    <w:rsid w:val="00393DC6"/>
    <w:rsid w:val="00395B1A"/>
    <w:rsid w:val="00396894"/>
    <w:rsid w:val="003A13F9"/>
    <w:rsid w:val="003A5B47"/>
    <w:rsid w:val="003A5E1B"/>
    <w:rsid w:val="003A6402"/>
    <w:rsid w:val="003A7BDA"/>
    <w:rsid w:val="003B7CDD"/>
    <w:rsid w:val="003C2A82"/>
    <w:rsid w:val="003C5615"/>
    <w:rsid w:val="003D4E5D"/>
    <w:rsid w:val="003E444E"/>
    <w:rsid w:val="003E78AB"/>
    <w:rsid w:val="003F215A"/>
    <w:rsid w:val="003F305B"/>
    <w:rsid w:val="00401B28"/>
    <w:rsid w:val="004043A1"/>
    <w:rsid w:val="00404AF6"/>
    <w:rsid w:val="00404B95"/>
    <w:rsid w:val="004114D8"/>
    <w:rsid w:val="00414027"/>
    <w:rsid w:val="004268E1"/>
    <w:rsid w:val="004337B1"/>
    <w:rsid w:val="00434982"/>
    <w:rsid w:val="004513D0"/>
    <w:rsid w:val="0045149C"/>
    <w:rsid w:val="00454CAD"/>
    <w:rsid w:val="0045796A"/>
    <w:rsid w:val="00462064"/>
    <w:rsid w:val="00463622"/>
    <w:rsid w:val="004643F8"/>
    <w:rsid w:val="00470204"/>
    <w:rsid w:val="00470AF0"/>
    <w:rsid w:val="00472F11"/>
    <w:rsid w:val="0047725B"/>
    <w:rsid w:val="00484438"/>
    <w:rsid w:val="00492A2E"/>
    <w:rsid w:val="004953BE"/>
    <w:rsid w:val="0049752D"/>
    <w:rsid w:val="004A0A99"/>
    <w:rsid w:val="004A29F7"/>
    <w:rsid w:val="004B7D1C"/>
    <w:rsid w:val="004C2844"/>
    <w:rsid w:val="004C28DD"/>
    <w:rsid w:val="004C7502"/>
    <w:rsid w:val="004C7809"/>
    <w:rsid w:val="004D102B"/>
    <w:rsid w:val="004D26F2"/>
    <w:rsid w:val="004D766A"/>
    <w:rsid w:val="004E1069"/>
    <w:rsid w:val="004E1F8C"/>
    <w:rsid w:val="004E2671"/>
    <w:rsid w:val="004E7D35"/>
    <w:rsid w:val="00507F0D"/>
    <w:rsid w:val="005134E5"/>
    <w:rsid w:val="00513B83"/>
    <w:rsid w:val="00515481"/>
    <w:rsid w:val="005160AC"/>
    <w:rsid w:val="0051613D"/>
    <w:rsid w:val="0051652C"/>
    <w:rsid w:val="005254B5"/>
    <w:rsid w:val="00534FC4"/>
    <w:rsid w:val="00535B21"/>
    <w:rsid w:val="00536578"/>
    <w:rsid w:val="00541136"/>
    <w:rsid w:val="00541BB5"/>
    <w:rsid w:val="00545E00"/>
    <w:rsid w:val="00546C67"/>
    <w:rsid w:val="00552729"/>
    <w:rsid w:val="0055324A"/>
    <w:rsid w:val="0055388C"/>
    <w:rsid w:val="00565734"/>
    <w:rsid w:val="005667C8"/>
    <w:rsid w:val="005674B5"/>
    <w:rsid w:val="0057509D"/>
    <w:rsid w:val="00582C0A"/>
    <w:rsid w:val="00585458"/>
    <w:rsid w:val="005955F3"/>
    <w:rsid w:val="005A46C0"/>
    <w:rsid w:val="005B7049"/>
    <w:rsid w:val="005C0A0B"/>
    <w:rsid w:val="005C21BE"/>
    <w:rsid w:val="005C4FB3"/>
    <w:rsid w:val="005C6021"/>
    <w:rsid w:val="005C6093"/>
    <w:rsid w:val="005C638B"/>
    <w:rsid w:val="005C6512"/>
    <w:rsid w:val="005D11E3"/>
    <w:rsid w:val="005D133A"/>
    <w:rsid w:val="005D387D"/>
    <w:rsid w:val="005D52DC"/>
    <w:rsid w:val="005E026B"/>
    <w:rsid w:val="005E0691"/>
    <w:rsid w:val="005E3C88"/>
    <w:rsid w:val="005E5D1D"/>
    <w:rsid w:val="005F4DD2"/>
    <w:rsid w:val="005F4F46"/>
    <w:rsid w:val="005F667A"/>
    <w:rsid w:val="00606F87"/>
    <w:rsid w:val="00624300"/>
    <w:rsid w:val="00624813"/>
    <w:rsid w:val="00625BF1"/>
    <w:rsid w:val="00627F4F"/>
    <w:rsid w:val="006347DD"/>
    <w:rsid w:val="00634B41"/>
    <w:rsid w:val="006372E9"/>
    <w:rsid w:val="00641EAE"/>
    <w:rsid w:val="00642DEB"/>
    <w:rsid w:val="006456A6"/>
    <w:rsid w:val="00653DDC"/>
    <w:rsid w:val="00665987"/>
    <w:rsid w:val="00681FD9"/>
    <w:rsid w:val="0068490A"/>
    <w:rsid w:val="0069547D"/>
    <w:rsid w:val="00695DFA"/>
    <w:rsid w:val="006A4CFF"/>
    <w:rsid w:val="006B3500"/>
    <w:rsid w:val="006B49E6"/>
    <w:rsid w:val="006B526A"/>
    <w:rsid w:val="006B52D0"/>
    <w:rsid w:val="006C30E7"/>
    <w:rsid w:val="006C4FCB"/>
    <w:rsid w:val="006D03FE"/>
    <w:rsid w:val="006E5E94"/>
    <w:rsid w:val="006F1555"/>
    <w:rsid w:val="006F19C2"/>
    <w:rsid w:val="006F2415"/>
    <w:rsid w:val="00712E3A"/>
    <w:rsid w:val="00721E60"/>
    <w:rsid w:val="00724928"/>
    <w:rsid w:val="00736E0B"/>
    <w:rsid w:val="00743828"/>
    <w:rsid w:val="00744245"/>
    <w:rsid w:val="007540D5"/>
    <w:rsid w:val="007548DB"/>
    <w:rsid w:val="00756EE3"/>
    <w:rsid w:val="007672E7"/>
    <w:rsid w:val="0077120C"/>
    <w:rsid w:val="00776F08"/>
    <w:rsid w:val="007804BD"/>
    <w:rsid w:val="00784A77"/>
    <w:rsid w:val="007A179C"/>
    <w:rsid w:val="007A60F6"/>
    <w:rsid w:val="007A79B3"/>
    <w:rsid w:val="007B0231"/>
    <w:rsid w:val="007B1D7F"/>
    <w:rsid w:val="007B4566"/>
    <w:rsid w:val="007B49C0"/>
    <w:rsid w:val="007B6ECB"/>
    <w:rsid w:val="007B7F32"/>
    <w:rsid w:val="007B7FED"/>
    <w:rsid w:val="007C470B"/>
    <w:rsid w:val="007C7F96"/>
    <w:rsid w:val="007D2C83"/>
    <w:rsid w:val="007D319E"/>
    <w:rsid w:val="007D6C18"/>
    <w:rsid w:val="007F05E4"/>
    <w:rsid w:val="007F100C"/>
    <w:rsid w:val="00800A61"/>
    <w:rsid w:val="00806F76"/>
    <w:rsid w:val="0080756F"/>
    <w:rsid w:val="00807BE5"/>
    <w:rsid w:val="0081751A"/>
    <w:rsid w:val="00820F7E"/>
    <w:rsid w:val="00833CE2"/>
    <w:rsid w:val="00843210"/>
    <w:rsid w:val="0086413B"/>
    <w:rsid w:val="00872EC0"/>
    <w:rsid w:val="0087605D"/>
    <w:rsid w:val="0088300C"/>
    <w:rsid w:val="00893CED"/>
    <w:rsid w:val="008A13EB"/>
    <w:rsid w:val="008A55FB"/>
    <w:rsid w:val="008A62EF"/>
    <w:rsid w:val="008B041B"/>
    <w:rsid w:val="008B6360"/>
    <w:rsid w:val="008C2216"/>
    <w:rsid w:val="008D2A02"/>
    <w:rsid w:val="008E2B6C"/>
    <w:rsid w:val="008E2EAD"/>
    <w:rsid w:val="008E4101"/>
    <w:rsid w:val="008E5167"/>
    <w:rsid w:val="008E6532"/>
    <w:rsid w:val="008E796A"/>
    <w:rsid w:val="008E7D9A"/>
    <w:rsid w:val="008F165B"/>
    <w:rsid w:val="008F33FA"/>
    <w:rsid w:val="008F391E"/>
    <w:rsid w:val="008F47E2"/>
    <w:rsid w:val="008F6C62"/>
    <w:rsid w:val="00901568"/>
    <w:rsid w:val="00902BF8"/>
    <w:rsid w:val="009043B0"/>
    <w:rsid w:val="00906F1E"/>
    <w:rsid w:val="00907D8B"/>
    <w:rsid w:val="00914D24"/>
    <w:rsid w:val="00915217"/>
    <w:rsid w:val="009261F0"/>
    <w:rsid w:val="00933474"/>
    <w:rsid w:val="00936E74"/>
    <w:rsid w:val="00937B21"/>
    <w:rsid w:val="00943916"/>
    <w:rsid w:val="00951F1A"/>
    <w:rsid w:val="00952C9F"/>
    <w:rsid w:val="00953D8B"/>
    <w:rsid w:val="009578C5"/>
    <w:rsid w:val="009655F8"/>
    <w:rsid w:val="00965E15"/>
    <w:rsid w:val="009677DD"/>
    <w:rsid w:val="00970B5A"/>
    <w:rsid w:val="009721E9"/>
    <w:rsid w:val="0098458D"/>
    <w:rsid w:val="00997EB4"/>
    <w:rsid w:val="009A15E6"/>
    <w:rsid w:val="009A1802"/>
    <w:rsid w:val="009A6796"/>
    <w:rsid w:val="009B6367"/>
    <w:rsid w:val="009B642A"/>
    <w:rsid w:val="009C1D2F"/>
    <w:rsid w:val="009C4DB2"/>
    <w:rsid w:val="009D3C7A"/>
    <w:rsid w:val="009D5032"/>
    <w:rsid w:val="009E08E8"/>
    <w:rsid w:val="009F1297"/>
    <w:rsid w:val="009F5C7A"/>
    <w:rsid w:val="00A000A5"/>
    <w:rsid w:val="00A01228"/>
    <w:rsid w:val="00A049AB"/>
    <w:rsid w:val="00A05A0B"/>
    <w:rsid w:val="00A06D33"/>
    <w:rsid w:val="00A105C8"/>
    <w:rsid w:val="00A13C9D"/>
    <w:rsid w:val="00A267C7"/>
    <w:rsid w:val="00A43939"/>
    <w:rsid w:val="00A5055D"/>
    <w:rsid w:val="00A50774"/>
    <w:rsid w:val="00A51256"/>
    <w:rsid w:val="00A577D4"/>
    <w:rsid w:val="00A619D7"/>
    <w:rsid w:val="00A6241B"/>
    <w:rsid w:val="00A714F7"/>
    <w:rsid w:val="00A732AD"/>
    <w:rsid w:val="00A8014C"/>
    <w:rsid w:val="00A81CF5"/>
    <w:rsid w:val="00A86220"/>
    <w:rsid w:val="00A863DB"/>
    <w:rsid w:val="00A911FD"/>
    <w:rsid w:val="00A93E5C"/>
    <w:rsid w:val="00A95C1D"/>
    <w:rsid w:val="00A97DD6"/>
    <w:rsid w:val="00AA1B59"/>
    <w:rsid w:val="00AA46FC"/>
    <w:rsid w:val="00AA575F"/>
    <w:rsid w:val="00AB7469"/>
    <w:rsid w:val="00AC68F8"/>
    <w:rsid w:val="00AC76AD"/>
    <w:rsid w:val="00AD0070"/>
    <w:rsid w:val="00AD0310"/>
    <w:rsid w:val="00AD0854"/>
    <w:rsid w:val="00AD1506"/>
    <w:rsid w:val="00AE58C0"/>
    <w:rsid w:val="00AE6B62"/>
    <w:rsid w:val="00AF51CA"/>
    <w:rsid w:val="00AF7DAE"/>
    <w:rsid w:val="00B02CA0"/>
    <w:rsid w:val="00B12F79"/>
    <w:rsid w:val="00B1302C"/>
    <w:rsid w:val="00B1353E"/>
    <w:rsid w:val="00B21AD3"/>
    <w:rsid w:val="00B234E4"/>
    <w:rsid w:val="00B23ED7"/>
    <w:rsid w:val="00B240F6"/>
    <w:rsid w:val="00B319F5"/>
    <w:rsid w:val="00B32387"/>
    <w:rsid w:val="00B35C84"/>
    <w:rsid w:val="00B35CE9"/>
    <w:rsid w:val="00B43517"/>
    <w:rsid w:val="00B4548C"/>
    <w:rsid w:val="00B500D7"/>
    <w:rsid w:val="00B51C39"/>
    <w:rsid w:val="00B63167"/>
    <w:rsid w:val="00B6421F"/>
    <w:rsid w:val="00B64E5B"/>
    <w:rsid w:val="00B65D31"/>
    <w:rsid w:val="00B77EDC"/>
    <w:rsid w:val="00BA2587"/>
    <w:rsid w:val="00BA2C17"/>
    <w:rsid w:val="00BA6A5D"/>
    <w:rsid w:val="00BA7961"/>
    <w:rsid w:val="00BB3DCA"/>
    <w:rsid w:val="00BB5E60"/>
    <w:rsid w:val="00BB64E9"/>
    <w:rsid w:val="00BC0CD6"/>
    <w:rsid w:val="00BC7D90"/>
    <w:rsid w:val="00BD2C6C"/>
    <w:rsid w:val="00BD6C19"/>
    <w:rsid w:val="00BD77AC"/>
    <w:rsid w:val="00BF4A1E"/>
    <w:rsid w:val="00C01846"/>
    <w:rsid w:val="00C02B8D"/>
    <w:rsid w:val="00C07BE9"/>
    <w:rsid w:val="00C11013"/>
    <w:rsid w:val="00C12640"/>
    <w:rsid w:val="00C15C23"/>
    <w:rsid w:val="00C203B8"/>
    <w:rsid w:val="00C21B6E"/>
    <w:rsid w:val="00C2436E"/>
    <w:rsid w:val="00C24531"/>
    <w:rsid w:val="00C365D8"/>
    <w:rsid w:val="00C4166A"/>
    <w:rsid w:val="00C42F13"/>
    <w:rsid w:val="00C4458A"/>
    <w:rsid w:val="00C458C3"/>
    <w:rsid w:val="00C50B75"/>
    <w:rsid w:val="00C5386A"/>
    <w:rsid w:val="00C549C0"/>
    <w:rsid w:val="00C550DB"/>
    <w:rsid w:val="00C700A0"/>
    <w:rsid w:val="00C76AC2"/>
    <w:rsid w:val="00C9124C"/>
    <w:rsid w:val="00C94E0B"/>
    <w:rsid w:val="00C959BB"/>
    <w:rsid w:val="00C96CAA"/>
    <w:rsid w:val="00CA081F"/>
    <w:rsid w:val="00CA1C17"/>
    <w:rsid w:val="00CB5092"/>
    <w:rsid w:val="00CC0EA1"/>
    <w:rsid w:val="00CC251B"/>
    <w:rsid w:val="00CC3E46"/>
    <w:rsid w:val="00CC64AE"/>
    <w:rsid w:val="00CC6C44"/>
    <w:rsid w:val="00CD07EC"/>
    <w:rsid w:val="00CD29F2"/>
    <w:rsid w:val="00CD2BAF"/>
    <w:rsid w:val="00CD416C"/>
    <w:rsid w:val="00CE2271"/>
    <w:rsid w:val="00CF14B3"/>
    <w:rsid w:val="00D02BEA"/>
    <w:rsid w:val="00D03375"/>
    <w:rsid w:val="00D0673D"/>
    <w:rsid w:val="00D07A27"/>
    <w:rsid w:val="00D168B8"/>
    <w:rsid w:val="00D20981"/>
    <w:rsid w:val="00D21AAB"/>
    <w:rsid w:val="00D22647"/>
    <w:rsid w:val="00D22D00"/>
    <w:rsid w:val="00D24293"/>
    <w:rsid w:val="00D24B0E"/>
    <w:rsid w:val="00D260D3"/>
    <w:rsid w:val="00D31D11"/>
    <w:rsid w:val="00D3382F"/>
    <w:rsid w:val="00D3781B"/>
    <w:rsid w:val="00D45F43"/>
    <w:rsid w:val="00D51056"/>
    <w:rsid w:val="00D5122F"/>
    <w:rsid w:val="00D517C7"/>
    <w:rsid w:val="00D569E7"/>
    <w:rsid w:val="00D5741C"/>
    <w:rsid w:val="00D63A4A"/>
    <w:rsid w:val="00D65F89"/>
    <w:rsid w:val="00D80582"/>
    <w:rsid w:val="00D80DEC"/>
    <w:rsid w:val="00D80E5B"/>
    <w:rsid w:val="00D80F52"/>
    <w:rsid w:val="00D81831"/>
    <w:rsid w:val="00D82B72"/>
    <w:rsid w:val="00D84A38"/>
    <w:rsid w:val="00D903CA"/>
    <w:rsid w:val="00D93515"/>
    <w:rsid w:val="00D949F7"/>
    <w:rsid w:val="00DA0F6B"/>
    <w:rsid w:val="00DA1E6D"/>
    <w:rsid w:val="00DA2973"/>
    <w:rsid w:val="00DA354B"/>
    <w:rsid w:val="00DA6948"/>
    <w:rsid w:val="00DB12E7"/>
    <w:rsid w:val="00DB27DB"/>
    <w:rsid w:val="00DC30E8"/>
    <w:rsid w:val="00DC6C98"/>
    <w:rsid w:val="00DC7376"/>
    <w:rsid w:val="00DD3919"/>
    <w:rsid w:val="00DD48BA"/>
    <w:rsid w:val="00DE1F40"/>
    <w:rsid w:val="00DE4713"/>
    <w:rsid w:val="00DF050F"/>
    <w:rsid w:val="00DF0EC2"/>
    <w:rsid w:val="00DF2A31"/>
    <w:rsid w:val="00DF4FEC"/>
    <w:rsid w:val="00DF68F1"/>
    <w:rsid w:val="00E004F1"/>
    <w:rsid w:val="00E06A75"/>
    <w:rsid w:val="00E06E8D"/>
    <w:rsid w:val="00E12FF7"/>
    <w:rsid w:val="00E1636D"/>
    <w:rsid w:val="00E241C5"/>
    <w:rsid w:val="00E24B5E"/>
    <w:rsid w:val="00E33244"/>
    <w:rsid w:val="00E332B0"/>
    <w:rsid w:val="00E3783F"/>
    <w:rsid w:val="00E467D3"/>
    <w:rsid w:val="00E50D32"/>
    <w:rsid w:val="00E53C98"/>
    <w:rsid w:val="00E54198"/>
    <w:rsid w:val="00E564C1"/>
    <w:rsid w:val="00E610C3"/>
    <w:rsid w:val="00E617D6"/>
    <w:rsid w:val="00E66E37"/>
    <w:rsid w:val="00E673A5"/>
    <w:rsid w:val="00E718F8"/>
    <w:rsid w:val="00E744A8"/>
    <w:rsid w:val="00E763F8"/>
    <w:rsid w:val="00E80E2D"/>
    <w:rsid w:val="00E8489A"/>
    <w:rsid w:val="00E86372"/>
    <w:rsid w:val="00E93DA6"/>
    <w:rsid w:val="00E946A8"/>
    <w:rsid w:val="00E958C9"/>
    <w:rsid w:val="00E96D1E"/>
    <w:rsid w:val="00EA2FF5"/>
    <w:rsid w:val="00EA3619"/>
    <w:rsid w:val="00EB7884"/>
    <w:rsid w:val="00EE686A"/>
    <w:rsid w:val="00EF3FA0"/>
    <w:rsid w:val="00F00551"/>
    <w:rsid w:val="00F125DD"/>
    <w:rsid w:val="00F21EB9"/>
    <w:rsid w:val="00F30739"/>
    <w:rsid w:val="00F446A8"/>
    <w:rsid w:val="00F51AE1"/>
    <w:rsid w:val="00F5655F"/>
    <w:rsid w:val="00F64170"/>
    <w:rsid w:val="00F6543B"/>
    <w:rsid w:val="00F65F19"/>
    <w:rsid w:val="00F717D6"/>
    <w:rsid w:val="00F71C16"/>
    <w:rsid w:val="00F72D79"/>
    <w:rsid w:val="00F80AF1"/>
    <w:rsid w:val="00F86C60"/>
    <w:rsid w:val="00F875C5"/>
    <w:rsid w:val="00F95A37"/>
    <w:rsid w:val="00F965D4"/>
    <w:rsid w:val="00FA0CFD"/>
    <w:rsid w:val="00FA570F"/>
    <w:rsid w:val="00FA6A65"/>
    <w:rsid w:val="00FB00A8"/>
    <w:rsid w:val="00FB202D"/>
    <w:rsid w:val="00FB5009"/>
    <w:rsid w:val="00FC5396"/>
    <w:rsid w:val="00FC5C07"/>
    <w:rsid w:val="00FD5548"/>
    <w:rsid w:val="00FE2C1E"/>
    <w:rsid w:val="00FF0FF0"/>
    <w:rsid w:val="00FF1EB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08E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E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E08E8"/>
    <w:rPr>
      <w:rFonts w:eastAsia="新細明體"/>
      <w:kern w:val="2"/>
      <w:lang w:val="en-US" w:eastAsia="zh-TW" w:bidi="ar-SA"/>
    </w:rPr>
  </w:style>
  <w:style w:type="paragraph" w:styleId="a5">
    <w:name w:val="footer"/>
    <w:basedOn w:val="a"/>
    <w:link w:val="a6"/>
    <w:rsid w:val="009E08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E08E8"/>
    <w:rPr>
      <w:rFonts w:eastAsia="新細明體"/>
      <w:kern w:val="2"/>
      <w:lang w:val="en-US" w:eastAsia="zh-TW" w:bidi="ar-SA"/>
    </w:rPr>
  </w:style>
  <w:style w:type="character" w:styleId="a7">
    <w:name w:val="page number"/>
    <w:basedOn w:val="a0"/>
    <w:rsid w:val="009E08E8"/>
  </w:style>
  <w:style w:type="paragraph" w:styleId="a8">
    <w:name w:val="Balloon Text"/>
    <w:basedOn w:val="a"/>
    <w:semiHidden/>
    <w:rsid w:val="000D67C8"/>
    <w:rPr>
      <w:rFonts w:ascii="Arial" w:hAnsi="Arial"/>
      <w:sz w:val="18"/>
      <w:szCs w:val="18"/>
    </w:rPr>
  </w:style>
  <w:style w:type="table" w:styleId="a9">
    <w:name w:val="Table Grid"/>
    <w:basedOn w:val="a1"/>
    <w:rsid w:val="00DC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C15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2521</Words>
  <Characters>529</Characters>
  <Application>Microsoft Office Word</Application>
  <DocSecurity>0</DocSecurity>
  <Lines>4</Lines>
  <Paragraphs>6</Paragraphs>
  <ScaleCrop>false</ScaleCrop>
  <Company>mjib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法務部調查局102年度南部地區未婚聯誼活動實施計畫</dc:title>
  <dc:subject/>
  <dc:creator>m00310</dc:creator>
  <cp:keywords/>
  <cp:lastModifiedBy>AutumnMoon</cp:lastModifiedBy>
  <cp:revision>2</cp:revision>
  <cp:lastPrinted>2015-06-01T02:45:00Z</cp:lastPrinted>
  <dcterms:created xsi:type="dcterms:W3CDTF">2015-07-02T10:08:00Z</dcterms:created>
  <dcterms:modified xsi:type="dcterms:W3CDTF">2015-07-02T10:08:00Z</dcterms:modified>
</cp:coreProperties>
</file>